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4E" w:rsidRPr="000E3E59" w:rsidRDefault="001B24BA" w:rsidP="00002B29">
      <w:pPr>
        <w:tabs>
          <w:tab w:val="right" w:pos="9639"/>
        </w:tabs>
        <w:spacing w:after="0" w:line="240" w:lineRule="auto"/>
      </w:pPr>
      <w:bookmarkStart w:id="0" w:name="_GoBack"/>
      <w:bookmarkEnd w:id="0"/>
      <w:r w:rsidRPr="000E3E59">
        <w:t>ZP.670</w:t>
      </w:r>
      <w:r w:rsidR="006B56ED" w:rsidRPr="000E3E59">
        <w:t>.</w:t>
      </w:r>
      <w:r w:rsidRPr="000E3E59">
        <w:t>91</w:t>
      </w:r>
      <w:r w:rsidR="00814FF8" w:rsidRPr="000E3E59">
        <w:t>.201</w:t>
      </w:r>
      <w:r w:rsidRPr="000E3E59">
        <w:t>5</w:t>
      </w:r>
      <w:r w:rsidR="004A4600">
        <w:t>.PK</w:t>
      </w:r>
      <w:r w:rsidR="004A4600">
        <w:tab/>
        <w:t>Józefów, dnia 8</w:t>
      </w:r>
      <w:r w:rsidR="00814FF8" w:rsidRPr="000E3E59">
        <w:t xml:space="preserve"> </w:t>
      </w:r>
      <w:r w:rsidR="004776A9" w:rsidRPr="000E3E59">
        <w:t>li</w:t>
      </w:r>
      <w:r w:rsidR="00002B29" w:rsidRPr="000E3E59">
        <w:t xml:space="preserve">pca </w:t>
      </w:r>
      <w:r w:rsidR="00814FF8" w:rsidRPr="000E3E59">
        <w:t>20</w:t>
      </w:r>
      <w:r w:rsidR="00002B29" w:rsidRPr="000E3E59">
        <w:t>21</w:t>
      </w:r>
      <w:r w:rsidR="00C71D50" w:rsidRPr="000E3E59">
        <w:t xml:space="preserve"> </w:t>
      </w:r>
      <w:r w:rsidR="00814FF8" w:rsidRPr="000E3E59">
        <w:t>r.</w:t>
      </w:r>
    </w:p>
    <w:p w:rsidR="00814FF8" w:rsidRDefault="00814FF8" w:rsidP="00814FF8">
      <w:pPr>
        <w:spacing w:after="0" w:line="240" w:lineRule="auto"/>
      </w:pPr>
    </w:p>
    <w:p w:rsidR="00936162" w:rsidRPr="000E3E59" w:rsidRDefault="00936162" w:rsidP="00814FF8">
      <w:pPr>
        <w:spacing w:after="0" w:line="240" w:lineRule="auto"/>
      </w:pPr>
    </w:p>
    <w:p w:rsidR="00814FF8" w:rsidRPr="000E3E59" w:rsidRDefault="00814FF8" w:rsidP="00814FF8">
      <w:pPr>
        <w:spacing w:after="0" w:line="240" w:lineRule="auto"/>
        <w:jc w:val="center"/>
        <w:rPr>
          <w:b/>
        </w:rPr>
      </w:pPr>
      <w:r w:rsidRPr="000E3E59">
        <w:rPr>
          <w:b/>
        </w:rPr>
        <w:t>OBWIESZCZENIE BURMISTRZA MIASTA JÓZEFOWA</w:t>
      </w:r>
    </w:p>
    <w:p w:rsidR="00780C81" w:rsidRPr="000E3E59" w:rsidRDefault="00814FF8" w:rsidP="00814FF8">
      <w:pPr>
        <w:spacing w:after="0" w:line="240" w:lineRule="auto"/>
        <w:jc w:val="center"/>
        <w:rPr>
          <w:b/>
        </w:rPr>
      </w:pPr>
      <w:r w:rsidRPr="000E3E59">
        <w:rPr>
          <w:b/>
        </w:rPr>
        <w:t xml:space="preserve">o </w:t>
      </w:r>
      <w:r w:rsidR="00E21B49" w:rsidRPr="000E3E59">
        <w:rPr>
          <w:b/>
        </w:rPr>
        <w:t>ponownym</w:t>
      </w:r>
      <w:r w:rsidR="004776A9" w:rsidRPr="000E3E59">
        <w:rPr>
          <w:b/>
        </w:rPr>
        <w:t xml:space="preserve">, </w:t>
      </w:r>
      <w:r w:rsidR="000E3E59" w:rsidRPr="000E3E59">
        <w:rPr>
          <w:b/>
        </w:rPr>
        <w:t xml:space="preserve">piątym </w:t>
      </w:r>
      <w:r w:rsidRPr="000E3E59">
        <w:rPr>
          <w:b/>
        </w:rPr>
        <w:t>wyłożeniu do publicznego wglądu projektu</w:t>
      </w:r>
      <w:r w:rsidR="001B24BA" w:rsidRPr="000E3E59">
        <w:rPr>
          <w:b/>
        </w:rPr>
        <w:t xml:space="preserve"> uchwały</w:t>
      </w:r>
    </w:p>
    <w:p w:rsidR="00780C81" w:rsidRPr="000E3E59" w:rsidRDefault="001B24BA" w:rsidP="00814FF8">
      <w:pPr>
        <w:spacing w:after="0" w:line="240" w:lineRule="auto"/>
        <w:jc w:val="center"/>
        <w:rPr>
          <w:b/>
        </w:rPr>
      </w:pPr>
      <w:r w:rsidRPr="000E3E59">
        <w:rPr>
          <w:b/>
        </w:rPr>
        <w:t>o zasadach i warunkach sytuowania obiektów małej architektury,</w:t>
      </w:r>
    </w:p>
    <w:p w:rsidR="00814FF8" w:rsidRPr="000E3E59" w:rsidRDefault="001B24BA" w:rsidP="00814FF8">
      <w:pPr>
        <w:spacing w:after="0" w:line="240" w:lineRule="auto"/>
        <w:jc w:val="center"/>
        <w:rPr>
          <w:b/>
        </w:rPr>
      </w:pPr>
      <w:r w:rsidRPr="000E3E59">
        <w:rPr>
          <w:b/>
        </w:rPr>
        <w:t>tablic reklamowych i urządzeń reklamowych oraz ogrodzeń</w:t>
      </w:r>
      <w:r w:rsidR="00814FF8" w:rsidRPr="000E3E59">
        <w:rPr>
          <w:b/>
        </w:rPr>
        <w:t>.</w:t>
      </w:r>
    </w:p>
    <w:p w:rsidR="00814FF8" w:rsidRDefault="00814FF8" w:rsidP="00814FF8">
      <w:pPr>
        <w:spacing w:after="0" w:line="240" w:lineRule="auto"/>
      </w:pPr>
    </w:p>
    <w:p w:rsidR="00936162" w:rsidRPr="000E3E59" w:rsidRDefault="00936162" w:rsidP="00814FF8">
      <w:pPr>
        <w:spacing w:after="0" w:line="240" w:lineRule="auto"/>
      </w:pPr>
    </w:p>
    <w:p w:rsidR="00814FF8" w:rsidRPr="000E3E59" w:rsidRDefault="00814FF8" w:rsidP="00814FF8">
      <w:pPr>
        <w:spacing w:after="0" w:line="276" w:lineRule="auto"/>
        <w:ind w:firstLine="709"/>
        <w:jc w:val="both"/>
      </w:pPr>
      <w:r w:rsidRPr="000E3E59">
        <w:t xml:space="preserve">Na podstawie art. </w:t>
      </w:r>
      <w:r w:rsidR="001B24BA" w:rsidRPr="000E3E59">
        <w:t>37b ust. 2</w:t>
      </w:r>
      <w:r w:rsidRPr="000E3E59">
        <w:t xml:space="preserve"> pkt </w:t>
      </w:r>
      <w:r w:rsidR="001B24BA" w:rsidRPr="000E3E59">
        <w:t>8</w:t>
      </w:r>
      <w:r w:rsidRPr="000E3E59">
        <w:t xml:space="preserve"> ustawy z 27 marca 2003 r</w:t>
      </w:r>
      <w:r w:rsidRPr="00936162">
        <w:t>. o planowaniu</w:t>
      </w:r>
      <w:r w:rsidR="000E3E59" w:rsidRPr="00936162">
        <w:t xml:space="preserve"> </w:t>
      </w:r>
      <w:r w:rsidRPr="00936162">
        <w:t>i zagospodarowaniu przestrzennym (</w:t>
      </w:r>
      <w:r w:rsidR="000E3E59" w:rsidRPr="00936162">
        <w:t>Dz.</w:t>
      </w:r>
      <w:r w:rsidR="000E3E59">
        <w:t>U.2021</w:t>
      </w:r>
      <w:r w:rsidR="0095557C" w:rsidRPr="000E3E59">
        <w:t>.</w:t>
      </w:r>
      <w:r w:rsidR="000E3E59">
        <w:t>741</w:t>
      </w:r>
      <w:r w:rsidRPr="000E3E59">
        <w:t>),</w:t>
      </w:r>
      <w:r w:rsidR="0095557C" w:rsidRPr="000E3E59">
        <w:t xml:space="preserve"> </w:t>
      </w:r>
      <w:r w:rsidRPr="000E3E59">
        <w:t>w związku</w:t>
      </w:r>
      <w:r w:rsidR="003B4CB3" w:rsidRPr="000E3E59">
        <w:t xml:space="preserve"> </w:t>
      </w:r>
      <w:r w:rsidRPr="000E3E59">
        <w:t>z uchwałą Rady Miasta Józefowa</w:t>
      </w:r>
      <w:r w:rsidR="00780C81" w:rsidRPr="000E3E59">
        <w:t xml:space="preserve"> </w:t>
      </w:r>
      <w:r w:rsidRPr="000E3E59">
        <w:t xml:space="preserve">nr </w:t>
      </w:r>
      <w:r w:rsidR="001B24BA" w:rsidRPr="000E3E59">
        <w:t>107</w:t>
      </w:r>
      <w:r w:rsidRPr="000E3E59">
        <w:t>/</w:t>
      </w:r>
      <w:r w:rsidR="00AA52C5" w:rsidRPr="000E3E59">
        <w:t>VI</w:t>
      </w:r>
      <w:r w:rsidR="001B24BA" w:rsidRPr="000E3E59">
        <w:t>I</w:t>
      </w:r>
      <w:r w:rsidRPr="000E3E59">
        <w:t>/20</w:t>
      </w:r>
      <w:r w:rsidR="00AA52C5" w:rsidRPr="000E3E59">
        <w:t>1</w:t>
      </w:r>
      <w:r w:rsidR="001B24BA" w:rsidRPr="000E3E59">
        <w:t>5</w:t>
      </w:r>
      <w:r w:rsidRPr="000E3E59">
        <w:t xml:space="preserve"> z </w:t>
      </w:r>
      <w:r w:rsidR="001B24BA" w:rsidRPr="000E3E59">
        <w:t>23</w:t>
      </w:r>
      <w:r w:rsidRPr="000E3E59">
        <w:t xml:space="preserve"> </w:t>
      </w:r>
      <w:r w:rsidR="001B24BA" w:rsidRPr="000E3E59">
        <w:t xml:space="preserve">października </w:t>
      </w:r>
      <w:r w:rsidRPr="000E3E59">
        <w:t>20</w:t>
      </w:r>
      <w:r w:rsidR="00AA52C5" w:rsidRPr="000E3E59">
        <w:t>1</w:t>
      </w:r>
      <w:r w:rsidR="001B24BA" w:rsidRPr="000E3E59">
        <w:t>5</w:t>
      </w:r>
      <w:r w:rsidRPr="000E3E59">
        <w:t xml:space="preserve"> r., zawiadamiam</w:t>
      </w:r>
      <w:r w:rsidR="001B24BA" w:rsidRPr="000E3E59">
        <w:t xml:space="preserve"> </w:t>
      </w:r>
      <w:r w:rsidRPr="000E3E59">
        <w:t xml:space="preserve">o </w:t>
      </w:r>
      <w:r w:rsidR="00E21B49" w:rsidRPr="000E3E59">
        <w:t>ponownym</w:t>
      </w:r>
      <w:r w:rsidR="004776A9" w:rsidRPr="000E3E59">
        <w:t xml:space="preserve">, </w:t>
      </w:r>
      <w:r w:rsidR="000E3E59">
        <w:t xml:space="preserve">piątym </w:t>
      </w:r>
      <w:r w:rsidRPr="000E3E59">
        <w:t xml:space="preserve">wyłożeniu do publicznego wglądu projektu </w:t>
      </w:r>
      <w:r w:rsidR="001B24BA" w:rsidRPr="000E3E59">
        <w:t>uchwały o zasadach i warunkach sytuowania obiektów małej architektury, tablic reklamowych i urządzeń reklamowych oraz ogrodzeń, obejmującej cał</w:t>
      </w:r>
      <w:r w:rsidR="008C7AC4" w:rsidRPr="000E3E59">
        <w:t>e Miasto</w:t>
      </w:r>
      <w:r w:rsidRPr="000E3E59">
        <w:t>.</w:t>
      </w:r>
    </w:p>
    <w:p w:rsidR="00814FF8" w:rsidRPr="000E3E59" w:rsidRDefault="00814FF8" w:rsidP="00AA52C5">
      <w:pPr>
        <w:spacing w:after="0" w:line="276" w:lineRule="auto"/>
        <w:ind w:firstLine="709"/>
        <w:jc w:val="both"/>
      </w:pPr>
      <w:r w:rsidRPr="000E3E59">
        <w:t xml:space="preserve">Wyłożenie nastąpi </w:t>
      </w:r>
      <w:r w:rsidR="000E3E59">
        <w:t>19</w:t>
      </w:r>
      <w:r w:rsidRPr="000E3E59">
        <w:t xml:space="preserve"> </w:t>
      </w:r>
      <w:r w:rsidR="004776A9" w:rsidRPr="000E3E59">
        <w:t>li</w:t>
      </w:r>
      <w:r w:rsidR="00621C34">
        <w:t xml:space="preserve">pca </w:t>
      </w:r>
      <w:r w:rsidR="000E3E59">
        <w:t xml:space="preserve">i potrwa </w:t>
      </w:r>
      <w:r w:rsidR="002704E8" w:rsidRPr="000E3E59">
        <w:t>d</w:t>
      </w:r>
      <w:r w:rsidRPr="000E3E59">
        <w:t xml:space="preserve">o </w:t>
      </w:r>
      <w:r w:rsidR="000E3E59">
        <w:t>20</w:t>
      </w:r>
      <w:r w:rsidRPr="000E3E59">
        <w:t xml:space="preserve"> </w:t>
      </w:r>
      <w:r w:rsidR="000E3E59">
        <w:t xml:space="preserve">sierpnia 2021 r. w budynku „B” </w:t>
      </w:r>
      <w:r w:rsidRPr="000E3E59">
        <w:t>Urzędu Miasta Józefowa</w:t>
      </w:r>
      <w:r w:rsidR="000E3E59">
        <w:t>, u</w:t>
      </w:r>
      <w:r w:rsidRPr="000E3E59">
        <w:t xml:space="preserve">l. </w:t>
      </w:r>
      <w:r w:rsidR="000E3E59">
        <w:t>kard. Stefana Wyszyńskiego 1</w:t>
      </w:r>
      <w:r w:rsidRPr="000E3E59">
        <w:t xml:space="preserve">, w czasie pracy Urzędu </w:t>
      </w:r>
      <w:r w:rsidR="0095557C" w:rsidRPr="000E3E59">
        <w:t>(</w:t>
      </w:r>
      <w:r w:rsidRPr="000E3E59">
        <w:t>tzn. w poniedziałki w godzinach</w:t>
      </w:r>
      <w:r w:rsidR="008F494C" w:rsidRPr="000E3E59">
        <w:t xml:space="preserve"> </w:t>
      </w:r>
      <w:r w:rsidRPr="000E3E59">
        <w:t>9</w:t>
      </w:r>
      <w:r w:rsidR="00430703" w:rsidRPr="000E3E59">
        <w:t>-</w:t>
      </w:r>
      <w:r w:rsidRPr="000E3E59">
        <w:t>17 oraz od wtorku do piątku w godzinach 8</w:t>
      </w:r>
      <w:r w:rsidR="00430703" w:rsidRPr="000E3E59">
        <w:t>-</w:t>
      </w:r>
      <w:r w:rsidRPr="000E3E59">
        <w:t>16</w:t>
      </w:r>
      <w:r w:rsidR="0095557C" w:rsidRPr="000E3E59">
        <w:t>)</w:t>
      </w:r>
      <w:r w:rsidR="000E3E59">
        <w:t>. Wyłożenie będzie też dokonane za pośrednictwem B</w:t>
      </w:r>
      <w:r w:rsidRPr="000E3E59">
        <w:t>iuletyn</w:t>
      </w:r>
      <w:r w:rsidR="000E3E59">
        <w:t>u</w:t>
      </w:r>
      <w:r w:rsidRPr="000E3E59">
        <w:t xml:space="preserve"> </w:t>
      </w:r>
      <w:r w:rsidR="000E3E59">
        <w:t>I</w:t>
      </w:r>
      <w:r w:rsidRPr="000E3E59">
        <w:t xml:space="preserve">nformacji </w:t>
      </w:r>
      <w:r w:rsidR="000E3E59">
        <w:t>P</w:t>
      </w:r>
      <w:r w:rsidRPr="000E3E59">
        <w:t xml:space="preserve">ublicznej </w:t>
      </w:r>
      <w:r w:rsidR="002D142A" w:rsidRPr="000E3E59">
        <w:t>„</w:t>
      </w:r>
      <w:r w:rsidRPr="000E3E59">
        <w:t>jozefow.bip.eur.pl</w:t>
      </w:r>
      <w:r w:rsidR="002D142A" w:rsidRPr="000E3E59">
        <w:t>”</w:t>
      </w:r>
      <w:r w:rsidR="000E3E59">
        <w:t xml:space="preserve"> oraz strony podmiotowej „jozefow.pl”</w:t>
      </w:r>
      <w:r w:rsidR="002704E8" w:rsidRPr="000E3E59">
        <w:t>.</w:t>
      </w:r>
    </w:p>
    <w:p w:rsidR="008C7AC4" w:rsidRPr="000E3E59" w:rsidRDefault="00814FF8" w:rsidP="00780C81">
      <w:pPr>
        <w:spacing w:after="0" w:line="276" w:lineRule="auto"/>
        <w:ind w:firstLine="709"/>
        <w:jc w:val="both"/>
      </w:pPr>
      <w:r w:rsidRPr="000E3E59">
        <w:t xml:space="preserve">Dyskusja publiczna nad przyjętymi w projekcie rozwiązaniami odbędzie się </w:t>
      </w:r>
      <w:r w:rsidR="000E3E59">
        <w:t xml:space="preserve">11 sierpnia </w:t>
      </w:r>
      <w:r w:rsidRPr="000E3E59">
        <w:t>20</w:t>
      </w:r>
      <w:r w:rsidR="000E3E59">
        <w:t>21</w:t>
      </w:r>
      <w:r w:rsidRPr="000E3E59">
        <w:t xml:space="preserve"> r.</w:t>
      </w:r>
      <w:r w:rsidR="00621C34">
        <w:br/>
      </w:r>
      <w:r w:rsidRPr="000E3E59">
        <w:t xml:space="preserve">w siedzibie Rady Miasta Józefowa, budynek </w:t>
      </w:r>
      <w:r w:rsidR="000E3E59">
        <w:t>„</w:t>
      </w:r>
      <w:r w:rsidRPr="000E3E59">
        <w:t>B</w:t>
      </w:r>
      <w:r w:rsidR="000E3E59">
        <w:t xml:space="preserve">” Urzędu, </w:t>
      </w:r>
      <w:r w:rsidRPr="000E3E59">
        <w:t xml:space="preserve">ul. </w:t>
      </w:r>
      <w:r w:rsidR="000E3E59">
        <w:t xml:space="preserve">kard. Stefana </w:t>
      </w:r>
      <w:r w:rsidRPr="000E3E59">
        <w:t>Wyszyńskiego 1</w:t>
      </w:r>
      <w:r w:rsidR="000E3E59">
        <w:t>,</w:t>
      </w:r>
      <w:r w:rsidR="002D142A" w:rsidRPr="000E3E59">
        <w:t xml:space="preserve"> </w:t>
      </w:r>
      <w:r w:rsidRPr="000E3E59">
        <w:t>o godzinie 17.</w:t>
      </w:r>
      <w:r w:rsidR="00430703" w:rsidRPr="000E3E59">
        <w:t xml:space="preserve"> </w:t>
      </w:r>
      <w:r w:rsidR="008C7AC4" w:rsidRPr="000E3E59">
        <w:t>K</w:t>
      </w:r>
      <w:r w:rsidRPr="000E3E59">
        <w:t>ażdy</w:t>
      </w:r>
      <w:r w:rsidR="002D142A" w:rsidRPr="000E3E59">
        <w:t xml:space="preserve"> </w:t>
      </w:r>
      <w:r w:rsidRPr="000E3E59">
        <w:t xml:space="preserve">kto </w:t>
      </w:r>
      <w:r w:rsidR="00430703" w:rsidRPr="000E3E59">
        <w:t>k</w:t>
      </w:r>
      <w:r w:rsidRPr="000E3E59">
        <w:t xml:space="preserve">westionuje ustalenia przyjęte w </w:t>
      </w:r>
      <w:r w:rsidR="002704E8" w:rsidRPr="000E3E59">
        <w:t>wykładany</w:t>
      </w:r>
      <w:r w:rsidR="008C7AC4" w:rsidRPr="000E3E59">
        <w:t>m</w:t>
      </w:r>
      <w:r w:rsidR="002704E8" w:rsidRPr="000E3E59">
        <w:t xml:space="preserve"> dokumen</w:t>
      </w:r>
      <w:r w:rsidR="008C7AC4" w:rsidRPr="000E3E59">
        <w:t>cie</w:t>
      </w:r>
      <w:r w:rsidRPr="000E3E59">
        <w:t>, może wnieść uwagi.</w:t>
      </w:r>
      <w:r w:rsidR="00780C81" w:rsidRPr="000E3E59">
        <w:t xml:space="preserve"> </w:t>
      </w:r>
      <w:r w:rsidR="008C7AC4" w:rsidRPr="000E3E59">
        <w:t>U</w:t>
      </w:r>
      <w:r w:rsidR="00430703" w:rsidRPr="000E3E59">
        <w:t>wagi należy składać</w:t>
      </w:r>
      <w:r w:rsidR="008C7AC4" w:rsidRPr="000E3E59">
        <w:t>:</w:t>
      </w:r>
    </w:p>
    <w:p w:rsidR="00780C81" w:rsidRPr="000E3E59" w:rsidRDefault="00430703" w:rsidP="00780C81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</w:pPr>
      <w:r w:rsidRPr="000E3E59">
        <w:t>na piśmie w Biurze Obsługi Klienta Urzędu Miasta</w:t>
      </w:r>
      <w:r w:rsidR="00F20C11" w:rsidRPr="000E3E59">
        <w:t xml:space="preserve"> </w:t>
      </w:r>
      <w:r w:rsidRPr="000E3E59">
        <w:t>Józefow</w:t>
      </w:r>
      <w:r w:rsidR="00F20C11" w:rsidRPr="000E3E59">
        <w:t>a</w:t>
      </w:r>
      <w:r w:rsidRPr="000E3E59">
        <w:t>, w godzinach pracy Urzędu (poniedziałki</w:t>
      </w:r>
      <w:r w:rsidR="00936162">
        <w:br/>
      </w:r>
      <w:r w:rsidRPr="000E3E59">
        <w:t>9-17 oraz od wtorku do piątku 8-16),</w:t>
      </w:r>
    </w:p>
    <w:p w:rsidR="00780C81" w:rsidRPr="000E3E59" w:rsidRDefault="00430703" w:rsidP="00780C81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</w:pPr>
      <w:r w:rsidRPr="000E3E59">
        <w:t xml:space="preserve">korespondencyjnie na adres ul. </w:t>
      </w:r>
      <w:r w:rsidR="000E3E59">
        <w:t xml:space="preserve">kard. Stefana </w:t>
      </w:r>
      <w:r w:rsidRPr="000E3E59">
        <w:t>Wyszyńskiego 1, 05-420 J</w:t>
      </w:r>
      <w:r w:rsidR="00094C06" w:rsidRPr="000E3E59">
        <w:t>ózefów</w:t>
      </w:r>
      <w:r w:rsidR="00780C81" w:rsidRPr="000E3E59">
        <w:t>,</w:t>
      </w:r>
    </w:p>
    <w:p w:rsidR="00814FF8" w:rsidRPr="00936162" w:rsidRDefault="008C7AC4" w:rsidP="00780C81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</w:pPr>
      <w:r w:rsidRPr="000E3E59">
        <w:t xml:space="preserve">drogą elektroniczną </w:t>
      </w:r>
      <w:r w:rsidR="00780C81" w:rsidRPr="000E3E59">
        <w:t xml:space="preserve">za pośrednictwem </w:t>
      </w:r>
      <w:r w:rsidRPr="000E3E59">
        <w:t>platform</w:t>
      </w:r>
      <w:r w:rsidR="00780C81" w:rsidRPr="000E3E59">
        <w:t>y</w:t>
      </w:r>
      <w:r w:rsidRPr="000E3E59">
        <w:t xml:space="preserve"> e-PUAP</w:t>
      </w:r>
      <w:r w:rsidR="00780C81" w:rsidRPr="000E3E59">
        <w:t xml:space="preserve">, jak i </w:t>
      </w:r>
      <w:r w:rsidRPr="000E3E59">
        <w:t>poczt</w:t>
      </w:r>
      <w:r w:rsidR="00780C81" w:rsidRPr="000E3E59">
        <w:t>y</w:t>
      </w:r>
      <w:r w:rsidRPr="000E3E59">
        <w:t xml:space="preserve"> elektroniczn</w:t>
      </w:r>
      <w:r w:rsidR="00780C81" w:rsidRPr="000E3E59">
        <w:t>ej</w:t>
      </w:r>
      <w:r w:rsidR="00936162">
        <w:t xml:space="preserve"> </w:t>
      </w:r>
      <w:r w:rsidR="00780C81" w:rsidRPr="000E3E59">
        <w:t>w przypadku osób dysponujących podpisem kwalifikowanym,</w:t>
      </w:r>
      <w:r w:rsidRPr="000E3E59">
        <w:t xml:space="preserve"> na </w:t>
      </w:r>
      <w:r w:rsidRPr="00936162">
        <w:t xml:space="preserve">adres </w:t>
      </w:r>
      <w:r w:rsidR="00837D4A" w:rsidRPr="00936162">
        <w:rPr>
          <w:rStyle w:val="Hipercze"/>
          <w:color w:val="auto"/>
          <w:u w:val="none"/>
        </w:rPr>
        <w:t>um@jozefow.pl</w:t>
      </w:r>
      <w:r w:rsidR="00837D4A" w:rsidRPr="00936162">
        <w:t>,</w:t>
      </w:r>
    </w:p>
    <w:p w:rsidR="00837D4A" w:rsidRPr="000E3E59" w:rsidRDefault="00837D4A" w:rsidP="00837D4A">
      <w:pPr>
        <w:spacing w:after="0" w:line="276" w:lineRule="auto"/>
        <w:ind w:firstLine="357"/>
        <w:jc w:val="both"/>
      </w:pPr>
      <w:r w:rsidRPr="000E3E59">
        <w:t xml:space="preserve">w nieprzekraczalnym terminie do </w:t>
      </w:r>
      <w:r w:rsidR="00FB5D73" w:rsidRPr="000E3E59">
        <w:t>10</w:t>
      </w:r>
      <w:r w:rsidR="000E3E59">
        <w:t xml:space="preserve"> września </w:t>
      </w:r>
      <w:r w:rsidRPr="000E3E59">
        <w:t>20</w:t>
      </w:r>
      <w:r w:rsidR="00FB5D73" w:rsidRPr="000E3E59">
        <w:t>2</w:t>
      </w:r>
      <w:r w:rsidR="000E3E59">
        <w:t>1</w:t>
      </w:r>
      <w:r w:rsidRPr="000E3E59">
        <w:t xml:space="preserve"> r.</w:t>
      </w:r>
    </w:p>
    <w:p w:rsidR="00814FF8" w:rsidRPr="000E3E59" w:rsidRDefault="002704E8" w:rsidP="00780C81">
      <w:pPr>
        <w:spacing w:before="120" w:after="0" w:line="276" w:lineRule="auto"/>
        <w:ind w:firstLine="709"/>
        <w:jc w:val="both"/>
      </w:pPr>
      <w:r w:rsidRPr="000E3E59">
        <w:t xml:space="preserve">Uwaga powinna zawierać imię i nazwisko lub nazwę </w:t>
      </w:r>
      <w:r w:rsidR="00A71C28">
        <w:t>podmiotu</w:t>
      </w:r>
      <w:r w:rsidRPr="000E3E59">
        <w:t>, wskazanie dokumentu, którego dotyczy przedmiot wniosku oraz oznaczenie nieruchomości, której dotyczy,</w:t>
      </w:r>
      <w:r w:rsidR="00780C81" w:rsidRPr="000E3E59">
        <w:t xml:space="preserve"> </w:t>
      </w:r>
      <w:r w:rsidRPr="000E3E59">
        <w:t xml:space="preserve">w treści z dopiskiem „Uwagi do projektu </w:t>
      </w:r>
      <w:r w:rsidR="00780C81" w:rsidRPr="000E3E59">
        <w:t>uchwały reklamowej</w:t>
      </w:r>
      <w:r w:rsidRPr="000E3E59">
        <w:t>”. Uwagi będą rozpatrywane przez Burmistrza Miasta Józefowa.</w:t>
      </w:r>
    </w:p>
    <w:p w:rsidR="00814FF8" w:rsidRDefault="00814FF8" w:rsidP="00814FF8">
      <w:pPr>
        <w:spacing w:after="0" w:line="240" w:lineRule="auto"/>
      </w:pPr>
    </w:p>
    <w:p w:rsidR="00EE4A6B" w:rsidRDefault="00EE4A6B" w:rsidP="00814FF8">
      <w:pPr>
        <w:spacing w:after="0" w:line="240" w:lineRule="auto"/>
      </w:pPr>
    </w:p>
    <w:p w:rsidR="00EE4A6B" w:rsidRDefault="00EE4A6B" w:rsidP="00814FF8">
      <w:pPr>
        <w:spacing w:after="0" w:line="240" w:lineRule="auto"/>
      </w:pPr>
    </w:p>
    <w:p w:rsidR="00EE4A6B" w:rsidRDefault="00EE4A6B" w:rsidP="00814FF8">
      <w:pPr>
        <w:spacing w:after="0" w:line="240" w:lineRule="auto"/>
      </w:pPr>
    </w:p>
    <w:p w:rsidR="00EE4A6B" w:rsidRDefault="00EE4A6B" w:rsidP="00814FF8">
      <w:pPr>
        <w:spacing w:after="0" w:line="240" w:lineRule="auto"/>
      </w:pPr>
    </w:p>
    <w:p w:rsidR="00EE4A6B" w:rsidRDefault="00EE4A6B" w:rsidP="00814FF8">
      <w:pPr>
        <w:spacing w:after="0" w:line="240" w:lineRule="auto"/>
      </w:pPr>
    </w:p>
    <w:p w:rsidR="00EE4A6B" w:rsidRDefault="00EE4A6B" w:rsidP="00814FF8">
      <w:pPr>
        <w:spacing w:after="0" w:line="240" w:lineRule="auto"/>
      </w:pPr>
    </w:p>
    <w:p w:rsidR="00EE4A6B" w:rsidRPr="000E3E59" w:rsidRDefault="00EE4A6B" w:rsidP="00814FF8">
      <w:pPr>
        <w:spacing w:after="0" w:line="240" w:lineRule="auto"/>
      </w:pPr>
    </w:p>
    <w:p w:rsidR="00491B2E" w:rsidRDefault="00491B2E" w:rsidP="00814FF8">
      <w:pPr>
        <w:spacing w:after="0" w:line="240" w:lineRule="auto"/>
      </w:pPr>
    </w:p>
    <w:p w:rsidR="00936162" w:rsidRDefault="00936162" w:rsidP="00814FF8">
      <w:pPr>
        <w:spacing w:after="0" w:line="240" w:lineRule="auto"/>
      </w:pPr>
    </w:p>
    <w:p w:rsidR="00936162" w:rsidRDefault="00936162" w:rsidP="00814FF8">
      <w:pPr>
        <w:spacing w:after="0" w:line="240" w:lineRule="auto"/>
      </w:pPr>
    </w:p>
    <w:p w:rsidR="00936162" w:rsidRDefault="00936162" w:rsidP="00814FF8">
      <w:pPr>
        <w:spacing w:after="0" w:line="240" w:lineRule="auto"/>
      </w:pPr>
    </w:p>
    <w:p w:rsidR="00936162" w:rsidRDefault="00936162" w:rsidP="00814FF8">
      <w:pPr>
        <w:spacing w:after="0" w:line="240" w:lineRule="auto"/>
      </w:pPr>
    </w:p>
    <w:p w:rsidR="00936162" w:rsidRDefault="00936162" w:rsidP="00814FF8">
      <w:pPr>
        <w:spacing w:after="0" w:line="240" w:lineRule="auto"/>
      </w:pPr>
    </w:p>
    <w:p w:rsidR="00936162" w:rsidRDefault="00936162" w:rsidP="00814FF8">
      <w:pPr>
        <w:spacing w:after="0" w:line="240" w:lineRule="auto"/>
      </w:pPr>
    </w:p>
    <w:p w:rsidR="00936162" w:rsidRDefault="00936162" w:rsidP="00814FF8">
      <w:pPr>
        <w:spacing w:after="0" w:line="240" w:lineRule="auto"/>
      </w:pPr>
    </w:p>
    <w:p w:rsidR="00936162" w:rsidRPr="000E3E59" w:rsidRDefault="00936162" w:rsidP="00814FF8">
      <w:pPr>
        <w:spacing w:after="0" w:line="240" w:lineRule="auto"/>
      </w:pPr>
    </w:p>
    <w:p w:rsidR="00C71D50" w:rsidRPr="000E3E59" w:rsidRDefault="00C71D50" w:rsidP="00814FF8">
      <w:pPr>
        <w:spacing w:after="0" w:line="240" w:lineRule="auto"/>
      </w:pPr>
    </w:p>
    <w:p w:rsidR="002A5847" w:rsidRPr="000E3E59" w:rsidRDefault="002A5847" w:rsidP="002A5847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0E3E59">
        <w:rPr>
          <w:rFonts w:eastAsia="Times New Roman" w:cs="Times New Roman"/>
          <w:b/>
          <w:lang w:eastAsia="pl-PL"/>
        </w:rPr>
        <w:lastRenderedPageBreak/>
        <w:t>SZCZEGÓŁOWE INFORMACJE DOTYCZĄCE PRZETWARZANIA DANYCH OSOBOWYCH</w:t>
      </w:r>
      <w:r w:rsidRPr="000E3E59">
        <w:rPr>
          <w:rFonts w:eastAsia="Times New Roman" w:cs="Times New Roman"/>
          <w:b/>
          <w:lang w:eastAsia="pl-PL"/>
        </w:rPr>
        <w:br/>
        <w:t>PRZEZ URZĄD MIASTA JÓZEFOWA</w:t>
      </w:r>
    </w:p>
    <w:p w:rsidR="002A5847" w:rsidRPr="000E3E59" w:rsidRDefault="002A5847" w:rsidP="002A5847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2A5847" w:rsidRPr="000E3E59" w:rsidRDefault="002A5847" w:rsidP="002A5847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E3E59">
        <w:rPr>
          <w:rFonts w:eastAsia="Times New Roman" w:cs="Times New Roman"/>
          <w:lang w:eastAsia="pl-PL"/>
        </w:rPr>
        <w:t xml:space="preserve">Informacja została sporządzona </w:t>
      </w:r>
      <w:r w:rsidR="00A71C28">
        <w:rPr>
          <w:rFonts w:eastAsia="Times New Roman" w:cs="Times New Roman"/>
          <w:lang w:eastAsia="pl-PL"/>
        </w:rPr>
        <w:t xml:space="preserve">na podstawie </w:t>
      </w:r>
      <w:r w:rsidRPr="000E3E59">
        <w:rPr>
          <w:rFonts w:eastAsia="Times New Roman" w:cs="Times New Roman"/>
          <w:lang w:eastAsia="pl-PL"/>
        </w:rPr>
        <w:t>art. 13 rozporządzenia Parlamentu Europejskiego i Rady (UE) 2016/679 z 27 kwietnia 2016 r. w sprawie ochrony osób fizycznych w związku</w:t>
      </w:r>
      <w:r w:rsidR="00A71C28">
        <w:rPr>
          <w:rFonts w:eastAsia="Times New Roman" w:cs="Times New Roman"/>
          <w:lang w:eastAsia="pl-PL"/>
        </w:rPr>
        <w:t xml:space="preserve"> </w:t>
      </w:r>
      <w:r w:rsidRPr="000E3E59">
        <w:rPr>
          <w:rFonts w:eastAsia="Times New Roman" w:cs="Times New Roman"/>
          <w:lang w:eastAsia="pl-PL"/>
        </w:rPr>
        <w:t>z przetwarzaniem danych osobowych i w sprawie swobodnego przepływu takich danych ora</w:t>
      </w:r>
      <w:r w:rsidR="00A71C28">
        <w:rPr>
          <w:rFonts w:eastAsia="Times New Roman" w:cs="Times New Roman"/>
          <w:lang w:eastAsia="pl-PL"/>
        </w:rPr>
        <w:t>z uchylenia dyrektywy 95/46/WE (</w:t>
      </w:r>
      <w:r w:rsidRPr="000E3E59">
        <w:rPr>
          <w:rFonts w:eastAsia="Times New Roman" w:cs="Times New Roman"/>
          <w:lang w:eastAsia="pl-PL"/>
        </w:rPr>
        <w:t>ogólne rozporządzenie o ochronie danych</w:t>
      </w:r>
      <w:r w:rsidR="00A71C28">
        <w:rPr>
          <w:rFonts w:eastAsia="Times New Roman" w:cs="Times New Roman"/>
          <w:lang w:eastAsia="pl-PL"/>
        </w:rPr>
        <w:t>).</w:t>
      </w:r>
    </w:p>
    <w:p w:rsidR="002A5847" w:rsidRPr="000E3E59" w:rsidRDefault="002A5847" w:rsidP="002A5847">
      <w:pPr>
        <w:tabs>
          <w:tab w:val="center" w:pos="4703"/>
          <w:tab w:val="right" w:pos="9406"/>
        </w:tabs>
        <w:spacing w:after="0" w:line="240" w:lineRule="auto"/>
        <w:rPr>
          <w:rFonts w:eastAsia="Times New Roman" w:cs="Times New Roman"/>
          <w:lang w:eastAsia="pl-PL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5"/>
        <w:gridCol w:w="7287"/>
      </w:tblGrid>
      <w:tr w:rsidR="002A5847" w:rsidRPr="000E3E59" w:rsidTr="004365FD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Administrator 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uppressLineNumbers/>
              <w:suppressAutoHyphens/>
              <w:spacing w:after="0" w:line="240" w:lineRule="auto"/>
              <w:rPr>
                <w:rFonts w:eastAsia="SimSun" w:cs="Arial"/>
                <w:lang w:eastAsia="zh-CN" w:bidi="hi-IN"/>
              </w:rPr>
            </w:pPr>
            <w:r w:rsidRPr="000E3E59">
              <w:rPr>
                <w:rFonts w:eastAsia="SimSun" w:cs="Arial"/>
                <w:lang w:eastAsia="zh-CN" w:bidi="hi-IN"/>
              </w:rPr>
              <w:t>Administratorem Państwa danych osobowych jest Burmistrz Miasta Józefowa.</w:t>
            </w:r>
          </w:p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Można się z nim skontaktować w następujący sposób:</w:t>
            </w:r>
          </w:p>
          <w:p w:rsidR="002A5847" w:rsidRPr="000E3E59" w:rsidRDefault="002A5847" w:rsidP="00A71C28">
            <w:pPr>
              <w:numPr>
                <w:ilvl w:val="0"/>
                <w:numId w:val="5"/>
              </w:numPr>
              <w:suppressLineNumbers/>
              <w:tabs>
                <w:tab w:val="clear" w:pos="2880"/>
              </w:tabs>
              <w:suppressAutoHyphens/>
              <w:spacing w:after="0" w:line="240" w:lineRule="auto"/>
              <w:ind w:left="155" w:hanging="155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 xml:space="preserve">listownie na adres: ul. </w:t>
            </w:r>
            <w:r w:rsidR="00A71C28">
              <w:rPr>
                <w:rFonts w:eastAsia="Times New Roman" w:cs="Times New Roman"/>
                <w:lang w:eastAsia="pl-PL"/>
              </w:rPr>
              <w:t xml:space="preserve">kard. Stefana </w:t>
            </w:r>
            <w:r w:rsidRPr="000E3E59">
              <w:rPr>
                <w:rFonts w:eastAsia="Times New Roman" w:cs="Times New Roman"/>
                <w:lang w:eastAsia="pl-PL"/>
              </w:rPr>
              <w:t>Wyszyńskiego 1, 05-420 Józefów</w:t>
            </w:r>
            <w:r w:rsidR="00D57196" w:rsidRPr="000E3E59">
              <w:rPr>
                <w:rFonts w:eastAsia="Times New Roman" w:cs="Times New Roman"/>
                <w:lang w:eastAsia="pl-PL"/>
              </w:rPr>
              <w:t>,</w:t>
            </w:r>
          </w:p>
          <w:p w:rsidR="002A5847" w:rsidRPr="000E3E59" w:rsidRDefault="002A5847" w:rsidP="00A71C28">
            <w:pPr>
              <w:numPr>
                <w:ilvl w:val="0"/>
                <w:numId w:val="5"/>
              </w:numPr>
              <w:suppressLineNumbers/>
              <w:tabs>
                <w:tab w:val="clear" w:pos="2880"/>
              </w:tabs>
              <w:suppressAutoHyphens/>
              <w:spacing w:after="0" w:line="240" w:lineRule="auto"/>
              <w:ind w:left="155" w:hanging="155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przez e-mail: um@jozefow.pl</w:t>
            </w:r>
            <w:r w:rsidR="00D57196" w:rsidRPr="000E3E59">
              <w:rPr>
                <w:rFonts w:eastAsia="Times New Roman" w:cs="Times New Roman"/>
                <w:lang w:eastAsia="pl-PL"/>
              </w:rPr>
              <w:t>,</w:t>
            </w:r>
          </w:p>
          <w:p w:rsidR="002A5847" w:rsidRPr="000E3E59" w:rsidRDefault="00D57196" w:rsidP="00A71C28">
            <w:pPr>
              <w:numPr>
                <w:ilvl w:val="0"/>
                <w:numId w:val="5"/>
              </w:numPr>
              <w:suppressLineNumbers/>
              <w:tabs>
                <w:tab w:val="clear" w:pos="2880"/>
              </w:tabs>
              <w:suppressAutoHyphens/>
              <w:spacing w:after="0" w:line="240" w:lineRule="auto"/>
              <w:ind w:left="155" w:hanging="155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telefonicznie: +48 22</w:t>
            </w:r>
            <w:r w:rsidR="00A71C28">
              <w:rPr>
                <w:rFonts w:eastAsia="Times New Roman" w:cs="Times New Roman"/>
                <w:lang w:eastAsia="pl-PL"/>
              </w:rPr>
              <w:t xml:space="preserve"> 779 </w:t>
            </w:r>
            <w:r w:rsidRPr="000E3E59">
              <w:rPr>
                <w:rFonts w:eastAsia="Times New Roman" w:cs="Times New Roman"/>
                <w:lang w:eastAsia="pl-PL"/>
              </w:rPr>
              <w:t>00</w:t>
            </w:r>
            <w:r w:rsidR="00A71C28">
              <w:rPr>
                <w:rFonts w:eastAsia="Times New Roman" w:cs="Times New Roman"/>
                <w:lang w:eastAsia="pl-PL"/>
              </w:rPr>
              <w:t xml:space="preserve"> </w:t>
            </w:r>
            <w:r w:rsidRPr="000E3E59">
              <w:rPr>
                <w:rFonts w:eastAsia="Times New Roman" w:cs="Times New Roman"/>
                <w:lang w:eastAsia="pl-PL"/>
              </w:rPr>
              <w:t>00.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Inspektor Ochrony Danych</w:t>
            </w:r>
            <w:r w:rsidR="00A71C28">
              <w:rPr>
                <w:rFonts w:eastAsia="Times New Roman" w:cs="Times New Roman"/>
                <w:b/>
                <w:lang w:eastAsia="pl-PL"/>
              </w:rPr>
              <w:t xml:space="preserve">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Inspektorem Ochrony Danych Osobowych</w:t>
            </w:r>
            <w:r w:rsidR="00A71C28">
              <w:rPr>
                <w:rFonts w:eastAsia="Times New Roman" w:cs="Times New Roman"/>
                <w:lang w:eastAsia="pl-PL"/>
              </w:rPr>
              <w:t xml:space="preserve"> (IODO)</w:t>
            </w:r>
            <w:r w:rsidRPr="000E3E59">
              <w:rPr>
                <w:rFonts w:eastAsia="Times New Roman" w:cs="Times New Roman"/>
                <w:lang w:eastAsia="pl-PL"/>
              </w:rPr>
              <w:t xml:space="preserve"> jest p</w:t>
            </w:r>
            <w:r w:rsidR="00A71C28">
              <w:rPr>
                <w:rFonts w:eastAsia="Times New Roman" w:cs="Times New Roman"/>
                <w:lang w:eastAsia="pl-PL"/>
              </w:rPr>
              <w:t xml:space="preserve">an Tomasz Kowalczyk. Inspektor </w:t>
            </w:r>
            <w:r w:rsidRPr="000E3E59">
              <w:rPr>
                <w:rFonts w:eastAsia="Times New Roman" w:cs="Times New Roman"/>
                <w:lang w:eastAsia="pl-PL"/>
              </w:rPr>
              <w:t>to osoba, z którą możecie się Państwo kontaktować we wszystkich sprawach dotyczących przetwarzania swoich danych osobowych oraz korzystania z przysługujących Państwu praw, związanych z przetwarzaniem tych danych.</w:t>
            </w:r>
          </w:p>
          <w:p w:rsidR="002A5847" w:rsidRPr="000E3E59" w:rsidRDefault="002A5847" w:rsidP="002A5847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Można się z Nim kontaktować w następujący sposób:</w:t>
            </w:r>
          </w:p>
          <w:p w:rsidR="002A5847" w:rsidRPr="00A71C28" w:rsidRDefault="00A71C28" w:rsidP="00A71C28">
            <w:pPr>
              <w:pStyle w:val="Akapitzlist"/>
              <w:numPr>
                <w:ilvl w:val="0"/>
                <w:numId w:val="7"/>
              </w:numPr>
              <w:suppressLineNumbers/>
              <w:tabs>
                <w:tab w:val="clear" w:pos="2880"/>
              </w:tabs>
              <w:suppressAutoHyphens/>
              <w:spacing w:after="0" w:line="240" w:lineRule="auto"/>
              <w:ind w:left="155" w:hanging="155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listownie na adres: ul. kard. Stefana Wyszyńskiego 1,</w:t>
            </w:r>
            <w:r w:rsidR="002A5847" w:rsidRPr="00A71C28">
              <w:rPr>
                <w:rFonts w:eastAsia="Times New Roman" w:cs="Times New Roman"/>
                <w:lang w:eastAsia="pl-PL"/>
              </w:rPr>
              <w:t xml:space="preserve"> 05-420 Józefów</w:t>
            </w:r>
            <w:r w:rsidR="00D57196" w:rsidRPr="00A71C28">
              <w:rPr>
                <w:rFonts w:eastAsia="Times New Roman" w:cs="Times New Roman"/>
                <w:lang w:eastAsia="pl-PL"/>
              </w:rPr>
              <w:t>,</w:t>
            </w:r>
          </w:p>
          <w:p w:rsidR="002A5847" w:rsidRPr="00A71C28" w:rsidRDefault="002A5847" w:rsidP="00A71C28">
            <w:pPr>
              <w:pStyle w:val="Akapitzlist"/>
              <w:numPr>
                <w:ilvl w:val="0"/>
                <w:numId w:val="7"/>
              </w:numPr>
              <w:suppressLineNumbers/>
              <w:tabs>
                <w:tab w:val="clear" w:pos="2880"/>
              </w:tabs>
              <w:suppressAutoHyphens/>
              <w:spacing w:after="0" w:line="240" w:lineRule="auto"/>
              <w:ind w:left="155" w:hanging="155"/>
              <w:rPr>
                <w:rFonts w:eastAsia="Times New Roman" w:cs="Times New Roman"/>
                <w:lang w:eastAsia="pl-PL"/>
              </w:rPr>
            </w:pPr>
            <w:r w:rsidRPr="00A71C28">
              <w:rPr>
                <w:rFonts w:eastAsia="Times New Roman" w:cs="Times New Roman"/>
                <w:lang w:eastAsia="pl-PL"/>
              </w:rPr>
              <w:t>przez</w:t>
            </w:r>
            <w:r w:rsidRPr="00A71C28">
              <w:rPr>
                <w:rFonts w:eastAsia="Times New Roman" w:cs="Times New Roman"/>
                <w:lang w:val="de-DE" w:eastAsia="pl-PL"/>
              </w:rPr>
              <w:t xml:space="preserve"> e</w:t>
            </w:r>
            <w:r w:rsidRPr="00A71C28">
              <w:rPr>
                <w:rFonts w:eastAsia="Times New Roman" w:cs="Times New Roman"/>
                <w:lang w:eastAsia="pl-PL"/>
              </w:rPr>
              <w:t>-mail</w:t>
            </w:r>
            <w:r w:rsidRPr="00A71C28">
              <w:rPr>
                <w:rFonts w:eastAsia="Times New Roman" w:cs="Times New Roman"/>
                <w:lang w:val="de-DE" w:eastAsia="pl-PL"/>
              </w:rPr>
              <w:t xml:space="preserve">: </w:t>
            </w:r>
            <w:r w:rsidRPr="00A71C28">
              <w:rPr>
                <w:rFonts w:eastAsia="Times New Roman" w:cs="Verdana"/>
                <w:lang w:eastAsia="pl-PL"/>
              </w:rPr>
              <w:t>iodo@jozefow.pl</w:t>
            </w:r>
            <w:r w:rsidR="00D57196" w:rsidRPr="00A71C28">
              <w:rPr>
                <w:rFonts w:eastAsia="Times New Roman" w:cs="Verdana"/>
                <w:lang w:eastAsia="pl-PL"/>
              </w:rPr>
              <w:t>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Cele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Będziemy przetwarzać Państwa dane osobowe w celu rozpatrzenia wniosku.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Podstawa prawna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uppressLineNumbers/>
              <w:suppressAutoHyphens/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</w:rPr>
              <w:t>Będziemy przetwarzać Państwa dane osobowe na podstawie przepisów</w:t>
            </w:r>
            <w:r w:rsidRPr="000E3E59">
              <w:rPr>
                <w:rFonts w:eastAsia="Times New Roman" w:cs="Times New Roman"/>
                <w:lang w:eastAsia="pl-PL"/>
              </w:rPr>
              <w:t xml:space="preserve"> prawa:</w:t>
            </w:r>
          </w:p>
          <w:p w:rsidR="002A5847" w:rsidRPr="000E3E59" w:rsidRDefault="002A5847" w:rsidP="00D57196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153" w:hanging="153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ustawa o planowaniu i zagospodarowaniu</w:t>
            </w:r>
            <w:r w:rsidR="00A71C28">
              <w:rPr>
                <w:rFonts w:eastAsia="Times New Roman" w:cs="Times New Roman"/>
                <w:lang w:eastAsia="pl-PL"/>
              </w:rPr>
              <w:t xml:space="preserve"> przestrzennym</w:t>
            </w:r>
            <w:r w:rsidR="00D57196" w:rsidRPr="000E3E59">
              <w:rPr>
                <w:rFonts w:eastAsia="Times New Roman" w:cs="Times New Roman"/>
                <w:lang w:eastAsia="pl-PL"/>
              </w:rPr>
              <w:t>,</w:t>
            </w:r>
          </w:p>
          <w:p w:rsidR="002A5847" w:rsidRPr="000E3E59" w:rsidRDefault="00D57196" w:rsidP="00D57196">
            <w:pPr>
              <w:numPr>
                <w:ilvl w:val="0"/>
                <w:numId w:val="6"/>
              </w:numPr>
              <w:suppressLineNumbers/>
              <w:suppressAutoHyphens/>
              <w:spacing w:after="0" w:line="240" w:lineRule="auto"/>
              <w:ind w:left="153" w:hanging="153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innych przepisów szczególnych.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Okres przechowywania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A71C28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 xml:space="preserve">Państwa dane osobowe będą przetwarzane przez Urząd Miasta Józefowa przez okres wynikający z obowiązujących przepisów prawa, między innymi rozporządzenia Prezesa Rady Ministrów w sprawie </w:t>
            </w:r>
            <w:r w:rsidRPr="000E3E59">
              <w:rPr>
                <w:rFonts w:eastAsia="Times New Roman" w:cs="Open Sans"/>
                <w:bCs/>
                <w:lang w:eastAsia="pl-PL"/>
              </w:rPr>
              <w:t>w sprawie instrukcji kancelaryjnej, jednolitych rzeczowych wykazów akt oraz instrukcji w sprawie organizacji i zakresu działania archiwów zakładowych</w:t>
            </w:r>
            <w:r w:rsidR="00A71C28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Odbiorcy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A71C28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Państwa dane zostaną udostępnione podmiotom upoważnionym na podstawie przepisów prawa. Dodatkowo dane mogą być dostępne dla usługodawców wykonujących zadania na zlecenie Administratora w ramach świadczenia usług serwisu, rozwoju</w:t>
            </w:r>
            <w:r w:rsidR="00A71C28">
              <w:rPr>
                <w:rFonts w:eastAsia="Times New Roman" w:cs="Times New Roman"/>
                <w:lang w:eastAsia="pl-PL"/>
              </w:rPr>
              <w:t xml:space="preserve"> </w:t>
            </w:r>
            <w:r w:rsidRPr="000E3E59">
              <w:rPr>
                <w:rFonts w:eastAsia="Times New Roman" w:cs="Times New Roman"/>
                <w:lang w:eastAsia="pl-PL"/>
              </w:rPr>
              <w:t>i utrzymania systemów informatycznych.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Państwa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Przysługują Państwu następujące prawa związane z przetwarzaniem danych osobowych:</w:t>
            </w:r>
          </w:p>
          <w:p w:rsidR="002A5847" w:rsidRPr="000E3E59" w:rsidRDefault="002A5847" w:rsidP="00D57196">
            <w:pPr>
              <w:numPr>
                <w:ilvl w:val="0"/>
                <w:numId w:val="4"/>
              </w:numPr>
              <w:spacing w:after="0" w:line="240" w:lineRule="auto"/>
              <w:ind w:left="153" w:hanging="153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 xml:space="preserve">prawo dostępu do danych osobowych oraz prawo żądania ich sprostowania, </w:t>
            </w:r>
            <w:r w:rsidRPr="000E3E59">
              <w:rPr>
                <w:rFonts w:eastAsia="Times New Roman" w:cs="Times New Roman"/>
                <w:lang w:eastAsia="pl-PL"/>
              </w:rPr>
              <w:br/>
              <w:t>usunięcia lub ograniczenia ich przetwarzania,</w:t>
            </w:r>
          </w:p>
          <w:p w:rsidR="002A5847" w:rsidRPr="000E3E59" w:rsidRDefault="002A5847" w:rsidP="00D57196">
            <w:pPr>
              <w:numPr>
                <w:ilvl w:val="0"/>
                <w:numId w:val="4"/>
              </w:numPr>
              <w:spacing w:after="0" w:line="240" w:lineRule="auto"/>
              <w:ind w:left="153" w:hanging="153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prawo wniesienia sprzeciwu wobec przetwarzania danych osobowych,</w:t>
            </w:r>
          </w:p>
          <w:p w:rsidR="002A5847" w:rsidRPr="000E3E59" w:rsidRDefault="002A5847" w:rsidP="00D57196">
            <w:pPr>
              <w:numPr>
                <w:ilvl w:val="0"/>
                <w:numId w:val="4"/>
              </w:numPr>
              <w:spacing w:after="0" w:line="240" w:lineRule="auto"/>
              <w:ind w:left="153" w:hanging="153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prawo do przenoszenia danych osobowych,</w:t>
            </w:r>
          </w:p>
          <w:p w:rsidR="002A5847" w:rsidRPr="000E3E59" w:rsidRDefault="002A5847" w:rsidP="002A5847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Aby skorzystać z powyższych praw, należy skontaktować się z Inspektorem Ochrony Danych Osobowych (dane kontaktowe powyżej).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W przypadku nieprawidłowości przy przetwarzaniu danych osobowych, przysługuje Państwu także prawo wniesienia skargi do organu nadzorczego zajmującego się ochroną danych osobowych, tj. Prezesa Urzędu Ochrony Danych Osobowych.</w:t>
            </w:r>
          </w:p>
        </w:tc>
      </w:tr>
      <w:tr w:rsidR="002A5847" w:rsidRPr="000E3E59" w:rsidTr="004365FD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0E3E59">
              <w:rPr>
                <w:rFonts w:eastAsia="Times New Roman" w:cs="Times New Roman"/>
                <w:b/>
                <w:lang w:eastAsia="pl-PL"/>
              </w:rPr>
              <w:t>Ograniczenia prawa do poznania źródła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2A5847" w:rsidRPr="000E3E59" w:rsidRDefault="002A5847" w:rsidP="002A5847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lang w:eastAsia="pl-PL"/>
              </w:rPr>
            </w:pPr>
            <w:r w:rsidRPr="000E3E59">
              <w:rPr>
                <w:rFonts w:eastAsia="Times New Roman" w:cs="Times New Roman"/>
                <w:lang w:eastAsia="pl-PL"/>
              </w:rPr>
              <w:t>Prawo do poznania źródła danych osobowych przetwarzanych w toku postępowań dotyczących sporządzania aktów planistycznych przysługuje, jeżeli nie wpływa na ochronę praw i wolności osoby, od której te dane pozyskano.</w:t>
            </w:r>
          </w:p>
        </w:tc>
      </w:tr>
    </w:tbl>
    <w:p w:rsidR="002A5847" w:rsidRPr="003B7CBA" w:rsidRDefault="002A5847" w:rsidP="002A5847">
      <w:pPr>
        <w:spacing w:after="0" w:line="240" w:lineRule="auto"/>
        <w:ind w:right="4536"/>
        <w:rPr>
          <w:rFonts w:eastAsia="Times New Roman" w:cs="Times New Roman"/>
          <w:sz w:val="2"/>
          <w:lang w:eastAsia="pl-PL"/>
        </w:rPr>
      </w:pPr>
    </w:p>
    <w:sectPr w:rsidR="002A5847" w:rsidRPr="003B7CBA" w:rsidSect="00002B2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E4C" w:rsidRDefault="00702E4C" w:rsidP="00430703">
      <w:pPr>
        <w:spacing w:after="0" w:line="240" w:lineRule="auto"/>
      </w:pPr>
      <w:r>
        <w:separator/>
      </w:r>
    </w:p>
  </w:endnote>
  <w:endnote w:type="continuationSeparator" w:id="0">
    <w:p w:rsidR="00702E4C" w:rsidRDefault="00702E4C" w:rsidP="0043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7540583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91B2E" w:rsidRPr="00491B2E" w:rsidRDefault="00E21B49">
            <w:pPr>
              <w:pStyle w:val="Stopk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91B2E" w:rsidRPr="00491B2E">
              <w:rPr>
                <w:sz w:val="20"/>
                <w:szCs w:val="20"/>
              </w:rPr>
              <w:t xml:space="preserve">trona 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begin"/>
            </w:r>
            <w:r w:rsidR="00491B2E" w:rsidRPr="00491B2E">
              <w:rPr>
                <w:b/>
                <w:bCs/>
                <w:sz w:val="20"/>
                <w:szCs w:val="20"/>
              </w:rPr>
              <w:instrText>PAGE</w:instrTex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separate"/>
            </w:r>
            <w:r w:rsidR="00FE221A">
              <w:rPr>
                <w:b/>
                <w:bCs/>
                <w:noProof/>
                <w:sz w:val="20"/>
                <w:szCs w:val="20"/>
              </w:rPr>
              <w:t>2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end"/>
            </w:r>
            <w:r w:rsidR="00491B2E" w:rsidRPr="00491B2E">
              <w:rPr>
                <w:sz w:val="20"/>
                <w:szCs w:val="20"/>
              </w:rPr>
              <w:t xml:space="preserve"> z 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begin"/>
            </w:r>
            <w:r w:rsidR="00491B2E" w:rsidRPr="00491B2E">
              <w:rPr>
                <w:b/>
                <w:bCs/>
                <w:sz w:val="20"/>
                <w:szCs w:val="20"/>
              </w:rPr>
              <w:instrText>NUMPAGES</w:instrTex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separate"/>
            </w:r>
            <w:r w:rsidR="00FE221A">
              <w:rPr>
                <w:b/>
                <w:bCs/>
                <w:noProof/>
                <w:sz w:val="20"/>
                <w:szCs w:val="20"/>
              </w:rPr>
              <w:t>2</w:t>
            </w:r>
            <w:r w:rsidR="00491B2E" w:rsidRPr="00491B2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E4C" w:rsidRDefault="00702E4C" w:rsidP="00430703">
      <w:pPr>
        <w:spacing w:after="0" w:line="240" w:lineRule="auto"/>
      </w:pPr>
      <w:r>
        <w:separator/>
      </w:r>
    </w:p>
  </w:footnote>
  <w:footnote w:type="continuationSeparator" w:id="0">
    <w:p w:rsidR="00702E4C" w:rsidRDefault="00702E4C" w:rsidP="0043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3C4"/>
    <w:multiLevelType w:val="hybridMultilevel"/>
    <w:tmpl w:val="9B2A3FAE"/>
    <w:lvl w:ilvl="0" w:tplc="B16C1F22">
      <w:start w:val="1"/>
      <w:numFmt w:val="bullet"/>
      <w:lvlText w:val="-"/>
      <w:lvlJc w:val="left"/>
      <w:pPr>
        <w:ind w:left="1484" w:hanging="360"/>
      </w:pPr>
      <w:rPr>
        <w:rFonts w:ascii="Calibri" w:hAnsi="Calibri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C9AC619E"/>
    <w:lvl w:ilvl="0" w:tplc="42D097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5526D"/>
    <w:multiLevelType w:val="hybridMultilevel"/>
    <w:tmpl w:val="6D9A0700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41450"/>
    <w:multiLevelType w:val="hybridMultilevel"/>
    <w:tmpl w:val="76588CC2"/>
    <w:lvl w:ilvl="0" w:tplc="87680ED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36E1D"/>
    <w:multiLevelType w:val="hybridMultilevel"/>
    <w:tmpl w:val="5D1A0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A73B9B"/>
    <w:multiLevelType w:val="hybridMultilevel"/>
    <w:tmpl w:val="530A15DC"/>
    <w:lvl w:ilvl="0" w:tplc="F1F63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2546"/>
    <w:multiLevelType w:val="hybridMultilevel"/>
    <w:tmpl w:val="C9AC619E"/>
    <w:lvl w:ilvl="0" w:tplc="42D0979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CDE"/>
    <w:rsid w:val="00002B29"/>
    <w:rsid w:val="00094C06"/>
    <w:rsid w:val="000C081C"/>
    <w:rsid w:val="000D0BA3"/>
    <w:rsid w:val="000E3E59"/>
    <w:rsid w:val="001204AC"/>
    <w:rsid w:val="00145B2D"/>
    <w:rsid w:val="00160888"/>
    <w:rsid w:val="001B24BA"/>
    <w:rsid w:val="002704E8"/>
    <w:rsid w:val="0027374E"/>
    <w:rsid w:val="00290313"/>
    <w:rsid w:val="002A5847"/>
    <w:rsid w:val="002D142A"/>
    <w:rsid w:val="002E3590"/>
    <w:rsid w:val="00306AA6"/>
    <w:rsid w:val="0031107D"/>
    <w:rsid w:val="003A7622"/>
    <w:rsid w:val="003B4CB3"/>
    <w:rsid w:val="003B7CBA"/>
    <w:rsid w:val="003C4C6E"/>
    <w:rsid w:val="003D5563"/>
    <w:rsid w:val="00421B0F"/>
    <w:rsid w:val="00430703"/>
    <w:rsid w:val="00475831"/>
    <w:rsid w:val="004776A9"/>
    <w:rsid w:val="00491B2E"/>
    <w:rsid w:val="004A4600"/>
    <w:rsid w:val="004C7712"/>
    <w:rsid w:val="00554F7E"/>
    <w:rsid w:val="0057212F"/>
    <w:rsid w:val="00572204"/>
    <w:rsid w:val="00621C34"/>
    <w:rsid w:val="006B09E0"/>
    <w:rsid w:val="006B15D5"/>
    <w:rsid w:val="006B56ED"/>
    <w:rsid w:val="006D6DA9"/>
    <w:rsid w:val="006E1342"/>
    <w:rsid w:val="00702E4C"/>
    <w:rsid w:val="007075DE"/>
    <w:rsid w:val="00732544"/>
    <w:rsid w:val="00756E5A"/>
    <w:rsid w:val="00780C81"/>
    <w:rsid w:val="00814FF8"/>
    <w:rsid w:val="00837D4A"/>
    <w:rsid w:val="00885646"/>
    <w:rsid w:val="008C7AC4"/>
    <w:rsid w:val="008F494C"/>
    <w:rsid w:val="00924017"/>
    <w:rsid w:val="00927FA6"/>
    <w:rsid w:val="00936162"/>
    <w:rsid w:val="00945B2E"/>
    <w:rsid w:val="0095557C"/>
    <w:rsid w:val="00961BB4"/>
    <w:rsid w:val="0098457B"/>
    <w:rsid w:val="00A21C5C"/>
    <w:rsid w:val="00A2253B"/>
    <w:rsid w:val="00A7019B"/>
    <w:rsid w:val="00A71C28"/>
    <w:rsid w:val="00A97622"/>
    <w:rsid w:val="00AA52C5"/>
    <w:rsid w:val="00B42CDE"/>
    <w:rsid w:val="00C352F8"/>
    <w:rsid w:val="00C71D50"/>
    <w:rsid w:val="00C94634"/>
    <w:rsid w:val="00CC701E"/>
    <w:rsid w:val="00D20B8C"/>
    <w:rsid w:val="00D57196"/>
    <w:rsid w:val="00E21B49"/>
    <w:rsid w:val="00E807F5"/>
    <w:rsid w:val="00EC7FEF"/>
    <w:rsid w:val="00EE4A6B"/>
    <w:rsid w:val="00F20C11"/>
    <w:rsid w:val="00F362D5"/>
    <w:rsid w:val="00F6261C"/>
    <w:rsid w:val="00F662C5"/>
    <w:rsid w:val="00F71C41"/>
    <w:rsid w:val="00F90789"/>
    <w:rsid w:val="00FB5D73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5D864-D8C1-41A5-851A-2AB56088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0703"/>
  </w:style>
  <w:style w:type="paragraph" w:styleId="Stopka">
    <w:name w:val="footer"/>
    <w:basedOn w:val="Normalny"/>
    <w:link w:val="StopkaZnak"/>
    <w:uiPriority w:val="99"/>
    <w:unhideWhenUsed/>
    <w:rsid w:val="00430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0703"/>
  </w:style>
  <w:style w:type="paragraph" w:styleId="Akapitzlist">
    <w:name w:val="List Paragraph"/>
    <w:basedOn w:val="Normalny"/>
    <w:uiPriority w:val="34"/>
    <w:qFormat/>
    <w:rsid w:val="00554F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53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37D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Urząd Miasta Józefowa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>Wyłożenie projektu dokumentu</dc:subject>
  <dc:creator>Paweł Kowalski</dc:creator>
  <cp:keywords/>
  <dc:description/>
  <cp:lastModifiedBy>Paweł Kowalski</cp:lastModifiedBy>
  <cp:revision>6</cp:revision>
  <cp:lastPrinted>2021-07-08T11:07:00Z</cp:lastPrinted>
  <dcterms:created xsi:type="dcterms:W3CDTF">2021-07-08T10:55:00Z</dcterms:created>
  <dcterms:modified xsi:type="dcterms:W3CDTF">2021-07-08T11:07:00Z</dcterms:modified>
  <cp:category>670</cp:category>
</cp:coreProperties>
</file>