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CB4B" w14:textId="77777777" w:rsidR="004760D4" w:rsidRDefault="004760D4" w:rsidP="004760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7847BF95" wp14:editId="738DA2B9">
            <wp:extent cx="819150" cy="547455"/>
            <wp:effectExtent l="19050" t="0" r="0" b="0"/>
            <wp:docPr id="4" name="Obraz 3" descr="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627" cy="55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1BA88D1E" wp14:editId="2C3A7FC2">
            <wp:extent cx="533400" cy="525256"/>
            <wp:effectExtent l="19050" t="0" r="0" b="0"/>
            <wp:docPr id="3" name="Obraz 2" descr="Leader_07-13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07-13 - Kop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40" cy="5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5B43F05E" wp14:editId="58693D82">
            <wp:extent cx="527050" cy="527050"/>
            <wp:effectExtent l="19050" t="0" r="6350" b="0"/>
            <wp:docPr id="2" name="Obraz 1" descr="LGD_logo_wersja_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logo_wersja_JPG_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66" cy="52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58698BA0" wp14:editId="641E6C70">
            <wp:extent cx="790728" cy="517477"/>
            <wp:effectExtent l="19050" t="0" r="9372" b="0"/>
            <wp:docPr id="1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9" cy="5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CF57" w14:textId="77777777" w:rsidR="004760D4" w:rsidRDefault="004760D4" w:rsidP="004760D4">
      <w:pPr>
        <w:rPr>
          <w:rFonts w:ascii="Times New Roman" w:hAnsi="Times New Roman" w:cs="Times New Roman"/>
          <w:b/>
          <w:sz w:val="18"/>
          <w:szCs w:val="18"/>
        </w:rPr>
      </w:pPr>
      <w:r w:rsidRPr="008814F7">
        <w:rPr>
          <w:rFonts w:ascii="Times New Roman" w:hAnsi="Times New Roman" w:cs="Times New Roman"/>
          <w:b/>
          <w:sz w:val="18"/>
          <w:szCs w:val="18"/>
        </w:rPr>
        <w:t>„Europejski Fundusz Rolny na Rzecz Rozwoju Obszarów Wiejskich: Europa inwestująca w obszary wiejskie”</w:t>
      </w:r>
    </w:p>
    <w:p w14:paraId="221C274E" w14:textId="77777777" w:rsidR="004760D4" w:rsidRDefault="004760D4" w:rsidP="004760D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D1CA7FD" w14:textId="50311F1B" w:rsidR="004760D4" w:rsidRDefault="004760D4" w:rsidP="004760D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KARTA ZGŁOSZENIA DO UDZIAŁU W KURSIE </w:t>
      </w:r>
      <w:r w:rsidR="004E2FE4">
        <w:rPr>
          <w:rFonts w:ascii="Times New Roman" w:hAnsi="Times New Roman" w:cs="Times New Roman"/>
          <w:b/>
          <w:sz w:val="18"/>
          <w:szCs w:val="18"/>
        </w:rPr>
        <w:t>OPERATOR WÓZKA WIDŁOWEGO</w:t>
      </w:r>
      <w:r w:rsidR="009333E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F6567C8" w14:textId="77777777" w:rsidR="00BA6E75" w:rsidRDefault="00BA6E75" w:rsidP="004760D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04B3973" w14:textId="77777777" w:rsidR="009333EE" w:rsidRPr="00BA6E75" w:rsidRDefault="00BA6E75" w:rsidP="00BA6E7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A6E75">
        <w:rPr>
          <w:rFonts w:ascii="Times New Roman" w:hAnsi="Times New Roman" w:cs="Times New Roman"/>
          <w:b/>
          <w:sz w:val="18"/>
          <w:szCs w:val="18"/>
        </w:rPr>
        <w:t>Dane Zgłaszającego</w:t>
      </w:r>
    </w:p>
    <w:p w14:paraId="50E7C9CB" w14:textId="77777777" w:rsidR="009333EE" w:rsidRPr="008814F7" w:rsidRDefault="009333EE" w:rsidP="00BA6E7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A85914" w14:paraId="19ED0AA3" w14:textId="77777777" w:rsidTr="00A85914">
        <w:tc>
          <w:tcPr>
            <w:tcW w:w="2376" w:type="dxa"/>
          </w:tcPr>
          <w:p w14:paraId="6735427E" w14:textId="77777777" w:rsidR="00A85914" w:rsidRDefault="00A85914" w:rsidP="00BA6E75">
            <w:pPr>
              <w:spacing w:after="0"/>
            </w:pPr>
            <w:r>
              <w:t>IMIĘ I NAZWISKO*:</w:t>
            </w:r>
          </w:p>
          <w:p w14:paraId="0144BC23" w14:textId="77777777" w:rsidR="00A85914" w:rsidRDefault="00A85914" w:rsidP="00BA6E75">
            <w:pPr>
              <w:spacing w:after="0"/>
            </w:pPr>
          </w:p>
        </w:tc>
        <w:tc>
          <w:tcPr>
            <w:tcW w:w="6836" w:type="dxa"/>
          </w:tcPr>
          <w:p w14:paraId="44F22E75" w14:textId="77777777" w:rsidR="00A85914" w:rsidRDefault="00A85914" w:rsidP="00BA6E75">
            <w:pPr>
              <w:spacing w:after="0"/>
            </w:pPr>
          </w:p>
        </w:tc>
      </w:tr>
      <w:tr w:rsidR="00A85914" w14:paraId="4FE3697C" w14:textId="77777777" w:rsidTr="00A85914">
        <w:tc>
          <w:tcPr>
            <w:tcW w:w="2376" w:type="dxa"/>
          </w:tcPr>
          <w:p w14:paraId="35BDBCC6" w14:textId="77777777" w:rsidR="00A85914" w:rsidRDefault="00C569D4" w:rsidP="00C569D4">
            <w:r>
              <w:t>DATA URODZENIA:</w:t>
            </w:r>
          </w:p>
        </w:tc>
        <w:tc>
          <w:tcPr>
            <w:tcW w:w="6836" w:type="dxa"/>
          </w:tcPr>
          <w:p w14:paraId="4AFFBC30" w14:textId="77777777" w:rsidR="00A85914" w:rsidRDefault="00A85914"/>
        </w:tc>
      </w:tr>
      <w:tr w:rsidR="00C569D4" w14:paraId="50188F54" w14:textId="77777777" w:rsidTr="00A85914">
        <w:tc>
          <w:tcPr>
            <w:tcW w:w="2376" w:type="dxa"/>
          </w:tcPr>
          <w:p w14:paraId="62529109" w14:textId="77777777" w:rsidR="00C569D4" w:rsidRDefault="00C569D4" w:rsidP="00C569D4">
            <w:r>
              <w:t>ADRES ZAMIESZKANIA*:</w:t>
            </w:r>
          </w:p>
          <w:p w14:paraId="1493020E" w14:textId="77777777" w:rsidR="00C569D4" w:rsidRDefault="00C569D4" w:rsidP="00A85914"/>
        </w:tc>
        <w:tc>
          <w:tcPr>
            <w:tcW w:w="6836" w:type="dxa"/>
          </w:tcPr>
          <w:p w14:paraId="66C28942" w14:textId="77777777" w:rsidR="00C569D4" w:rsidRDefault="00C569D4"/>
        </w:tc>
      </w:tr>
      <w:tr w:rsidR="00A85914" w14:paraId="0E85B107" w14:textId="77777777" w:rsidTr="00A85914">
        <w:tc>
          <w:tcPr>
            <w:tcW w:w="2376" w:type="dxa"/>
          </w:tcPr>
          <w:p w14:paraId="593F6800" w14:textId="77777777" w:rsidR="00A85914" w:rsidRDefault="00A85914" w:rsidP="00A85914">
            <w:r>
              <w:t>ADRES E-MAIL*:</w:t>
            </w:r>
          </w:p>
          <w:p w14:paraId="7085A3B6" w14:textId="77777777" w:rsidR="00A85914" w:rsidRDefault="00A85914"/>
        </w:tc>
        <w:tc>
          <w:tcPr>
            <w:tcW w:w="6836" w:type="dxa"/>
          </w:tcPr>
          <w:p w14:paraId="51E6638B" w14:textId="77777777" w:rsidR="00A85914" w:rsidRDefault="00A85914"/>
        </w:tc>
      </w:tr>
      <w:tr w:rsidR="00A85914" w:rsidRPr="00A85914" w14:paraId="585785E9" w14:textId="77777777" w:rsidTr="00A85914">
        <w:tc>
          <w:tcPr>
            <w:tcW w:w="2376" w:type="dxa"/>
          </w:tcPr>
          <w:p w14:paraId="39E511BD" w14:textId="77777777" w:rsidR="00A85914" w:rsidRPr="007745EE" w:rsidRDefault="00A85914">
            <w:r w:rsidRPr="007745EE">
              <w:t>TELEFON KONTAKTOWY*:</w:t>
            </w:r>
          </w:p>
        </w:tc>
        <w:tc>
          <w:tcPr>
            <w:tcW w:w="6836" w:type="dxa"/>
          </w:tcPr>
          <w:p w14:paraId="23E66258" w14:textId="77777777" w:rsidR="00A85914" w:rsidRPr="00A85914" w:rsidRDefault="00A85914">
            <w:pPr>
              <w:rPr>
                <w:sz w:val="18"/>
                <w:szCs w:val="18"/>
              </w:rPr>
            </w:pPr>
          </w:p>
        </w:tc>
      </w:tr>
    </w:tbl>
    <w:p w14:paraId="30B92179" w14:textId="77777777" w:rsidR="004760D4" w:rsidRPr="00A85914" w:rsidRDefault="00A85914">
      <w:pPr>
        <w:rPr>
          <w:sz w:val="18"/>
          <w:szCs w:val="18"/>
        </w:rPr>
      </w:pPr>
      <w:r w:rsidRPr="00A85914">
        <w:rPr>
          <w:sz w:val="18"/>
          <w:szCs w:val="18"/>
        </w:rPr>
        <w:t>*należy wypełnić literami drukowanymi</w:t>
      </w:r>
    </w:p>
    <w:p w14:paraId="4945F307" w14:textId="77777777" w:rsidR="00A85914" w:rsidRDefault="00A85914"/>
    <w:p w14:paraId="1B8925BE" w14:textId="77777777" w:rsidR="009F1FC0" w:rsidRDefault="009F1FC0"/>
    <w:p w14:paraId="7779A776" w14:textId="77777777" w:rsidR="00A85914" w:rsidRDefault="00A85914">
      <w:r>
        <w:t>Oświadczam, że jestem mieszkańcem obszaru LGD Natura i Kultura tj.</w:t>
      </w:r>
      <w:r w:rsidR="007745EE">
        <w:t xml:space="preserve"> jednej z gmin:</w:t>
      </w:r>
      <w:r>
        <w:t xml:space="preserve"> Celestynów,</w:t>
      </w:r>
      <w:r w:rsidR="007745EE">
        <w:t xml:space="preserve"> </w:t>
      </w:r>
      <w:r>
        <w:t>Józefów, Karczew, Osieck, Kołbiel, Sobienie-Jeziory, Wiązowna.</w:t>
      </w:r>
    </w:p>
    <w:p w14:paraId="111A57FA" w14:textId="77777777" w:rsidR="007745EE" w:rsidRDefault="007745EE" w:rsidP="007745EE">
      <w:pPr>
        <w:ind w:left="6372"/>
      </w:pPr>
      <w:r>
        <w:t>………………………………..</w:t>
      </w:r>
    </w:p>
    <w:p w14:paraId="3AADB9E8" w14:textId="77777777" w:rsidR="007745EE" w:rsidRDefault="007745EE" w:rsidP="00C962B9">
      <w:pPr>
        <w:ind w:left="6372"/>
      </w:pPr>
      <w:r>
        <w:t xml:space="preserve">    Data i  podpis</w:t>
      </w:r>
    </w:p>
    <w:p w14:paraId="35C1D9F1" w14:textId="77777777" w:rsidR="007745EE" w:rsidRPr="008F211D" w:rsidRDefault="007745EE" w:rsidP="007745EE">
      <w:pPr>
        <w:pStyle w:val="Tekstpodstawowy"/>
        <w:shd w:val="clear" w:color="auto" w:fill="FEFEFD"/>
        <w:tabs>
          <w:tab w:val="left" w:pos="284"/>
        </w:tabs>
        <w:spacing w:line="310" w:lineRule="exact"/>
        <w:jc w:val="both"/>
        <w:rPr>
          <w:b/>
          <w:i/>
        </w:rPr>
      </w:pPr>
      <w:r w:rsidRPr="008F211D">
        <w:rPr>
          <w:b/>
          <w:i/>
        </w:rPr>
        <w:t>Klauzula informacyjna:</w:t>
      </w:r>
    </w:p>
    <w:p w14:paraId="68D2B22A" w14:textId="77777777" w:rsidR="007745EE" w:rsidRDefault="007745EE" w:rsidP="007745EE">
      <w:pPr>
        <w:pStyle w:val="Tekstpodstawowy"/>
        <w:shd w:val="clear" w:color="auto" w:fill="FEFEFD"/>
        <w:tabs>
          <w:tab w:val="left" w:pos="284"/>
        </w:tabs>
        <w:spacing w:line="310" w:lineRule="exact"/>
        <w:jc w:val="both"/>
        <w:rPr>
          <w:rStyle w:val="BodytextArial16"/>
          <w:i/>
          <w:color w:val="000000"/>
        </w:rPr>
      </w:pPr>
      <w:r w:rsidRPr="00E724BF">
        <w:rPr>
          <w:rFonts w:ascii="Calibri" w:hAnsi="Calibri"/>
          <w:i/>
        </w:rPr>
        <w:br/>
        <w:t xml:space="preserve">Administratorem Danych Osobowych jest </w:t>
      </w:r>
      <w:r>
        <w:rPr>
          <w:rFonts w:ascii="Calibri" w:hAnsi="Calibri"/>
          <w:i/>
        </w:rPr>
        <w:t>„</w:t>
      </w:r>
      <w:r w:rsidRPr="00E724BF">
        <w:rPr>
          <w:rFonts w:ascii="Calibri" w:hAnsi="Calibri"/>
          <w:i/>
        </w:rPr>
        <w:t>LGD Natura i Kultura</w:t>
      </w:r>
      <w:r>
        <w:rPr>
          <w:rFonts w:ascii="Calibri" w:hAnsi="Calibri"/>
          <w:i/>
        </w:rPr>
        <w:t>”</w:t>
      </w:r>
      <w:r w:rsidRPr="00E724BF">
        <w:rPr>
          <w:rFonts w:ascii="Calibri" w:hAnsi="Calibri"/>
          <w:i/>
        </w:rPr>
        <w:t xml:space="preserve"> z siedzibą w </w:t>
      </w:r>
      <w:r w:rsidR="009333EE">
        <w:rPr>
          <w:rFonts w:ascii="Calibri" w:hAnsi="Calibri"/>
          <w:i/>
        </w:rPr>
        <w:t>Wiązownie, ul. Lubelska 53</w:t>
      </w:r>
      <w:r w:rsidRPr="00E724BF">
        <w:rPr>
          <w:rFonts w:ascii="Calibri" w:hAnsi="Calibri"/>
          <w:i/>
        </w:rPr>
        <w:t xml:space="preserve">, 05-462 </w:t>
      </w:r>
      <w:r w:rsidR="009333EE">
        <w:rPr>
          <w:rFonts w:ascii="Calibri" w:hAnsi="Calibri"/>
          <w:i/>
        </w:rPr>
        <w:t>Wiązowna</w:t>
      </w:r>
      <w:r w:rsidRPr="00E724BF">
        <w:rPr>
          <w:rFonts w:ascii="Calibri" w:hAnsi="Calibri"/>
          <w:i/>
        </w:rPr>
        <w:t>.</w:t>
      </w:r>
      <w:r w:rsidRPr="008F211D">
        <w:rPr>
          <w:rStyle w:val="TekstpodstawowyZnak1"/>
          <w:i/>
          <w:color w:val="000000"/>
        </w:rPr>
        <w:t xml:space="preserve"> </w:t>
      </w:r>
      <w:r w:rsidRPr="00DF7AA4">
        <w:rPr>
          <w:rStyle w:val="BodytextArial16"/>
          <w:i/>
          <w:color w:val="000000"/>
        </w:rPr>
        <w:t>Pani/Pana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dane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osobowe są przetwarzane na podstawie art. 6 ust. 1 lit. a rozporządzenia Parlamentu  Europejskiego i Rady UE z dnia 27 kwietnia 2016 r. w sprawie ochrony osób fizycznych w związku z przetwarzaniem danych osobowych i w sprawie swobodnego przepływu takich danych oraz uchylenia dyrektywy 95/46/WE, dalej zwane RODO.</w:t>
      </w:r>
      <w:r w:rsidRPr="00E724BF">
        <w:rPr>
          <w:rFonts w:ascii="Calibri" w:hAnsi="Calibri"/>
          <w:i/>
        </w:rPr>
        <w:br/>
      </w:r>
      <w:r w:rsidRPr="008F211D">
        <w:rPr>
          <w:rStyle w:val="BodytextArial16"/>
          <w:i/>
          <w:color w:val="000000"/>
        </w:rPr>
        <w:t>Pani/Pana dane osobowe:</w:t>
      </w:r>
    </w:p>
    <w:p w14:paraId="7609D743" w14:textId="77777777" w:rsidR="007745EE" w:rsidRPr="008F211D" w:rsidRDefault="007745EE" w:rsidP="007745EE">
      <w:pPr>
        <w:pStyle w:val="Tekstpodstawowy"/>
        <w:shd w:val="clear" w:color="auto" w:fill="FEFEFD"/>
        <w:tabs>
          <w:tab w:val="left" w:pos="284"/>
        </w:tabs>
        <w:spacing w:line="310" w:lineRule="exact"/>
        <w:jc w:val="both"/>
        <w:rPr>
          <w:rStyle w:val="BodytextArial16"/>
          <w:color w:val="000000"/>
        </w:rPr>
      </w:pPr>
    </w:p>
    <w:p w14:paraId="729415A8" w14:textId="438DBC4B" w:rsidR="007745EE" w:rsidRPr="008F211D" w:rsidRDefault="007745EE" w:rsidP="007745E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B</w:t>
      </w:r>
      <w:r>
        <w:rPr>
          <w:rStyle w:val="BodytextArial16"/>
          <w:i/>
          <w:color w:val="000000"/>
          <w:lang w:eastAsia="pl-PL"/>
        </w:rPr>
        <w:t>ędą zbierane i przetwarzane w</w:t>
      </w:r>
      <w:r w:rsidRPr="008F211D">
        <w:rPr>
          <w:rStyle w:val="BodytextArial16"/>
          <w:rFonts w:eastAsia="Calibri"/>
          <w:i/>
          <w:color w:val="000000"/>
          <w:lang w:eastAsia="pl-PL"/>
        </w:rPr>
        <w:t xml:space="preserve"> celu organizacji </w:t>
      </w:r>
      <w:r w:rsidR="009333EE">
        <w:rPr>
          <w:rStyle w:val="BodytextArial16"/>
          <w:rFonts w:eastAsia="Calibri"/>
          <w:i/>
          <w:color w:val="000000"/>
          <w:lang w:eastAsia="pl-PL"/>
        </w:rPr>
        <w:t>kursu językowego</w:t>
      </w:r>
      <w:r>
        <w:rPr>
          <w:rStyle w:val="BodytextArial16"/>
          <w:i/>
          <w:color w:val="000000"/>
          <w:lang w:eastAsia="pl-PL"/>
        </w:rPr>
        <w:t xml:space="preserve"> realizowanego w ramach</w:t>
      </w:r>
      <w:r w:rsidRPr="007745EE">
        <w:rPr>
          <w:rStyle w:val="BodytextArial16"/>
          <w:i/>
          <w:color w:val="000000"/>
          <w:lang w:eastAsia="pl-PL"/>
        </w:rPr>
        <w:t xml:space="preserve"> </w:t>
      </w:r>
      <w:r w:rsidRPr="007745EE">
        <w:rPr>
          <w:rFonts w:ascii="Arial" w:hAnsi="Arial" w:cs="Arial"/>
          <w:sz w:val="18"/>
          <w:szCs w:val="18"/>
        </w:rPr>
        <w:t xml:space="preserve">projektu „ </w:t>
      </w:r>
      <w:r w:rsidR="004E2FE4">
        <w:rPr>
          <w:rFonts w:ascii="Arial" w:hAnsi="Arial" w:cs="Arial"/>
          <w:sz w:val="18"/>
          <w:szCs w:val="18"/>
        </w:rPr>
        <w:t>Rozwój-Tradycja-Przedsiębiorczość</w:t>
      </w:r>
      <w:r w:rsidRPr="007745EE">
        <w:rPr>
          <w:rFonts w:ascii="Arial" w:hAnsi="Arial" w:cs="Arial"/>
          <w:sz w:val="18"/>
          <w:szCs w:val="18"/>
        </w:rPr>
        <w:t xml:space="preserve">” o akronimie </w:t>
      </w:r>
      <w:r w:rsidR="004E2FE4">
        <w:rPr>
          <w:rFonts w:ascii="Arial" w:hAnsi="Arial" w:cs="Arial"/>
          <w:sz w:val="18"/>
          <w:szCs w:val="18"/>
        </w:rPr>
        <w:t>APPLE</w:t>
      </w:r>
      <w:r w:rsidRPr="007745EE">
        <w:rPr>
          <w:rFonts w:ascii="Arial" w:hAnsi="Arial" w:cs="Arial"/>
          <w:sz w:val="18"/>
          <w:szCs w:val="18"/>
        </w:rPr>
        <w:t>, w ramach poddziałania 19.3 „Przygotowanie i realizacja działań w zakresie współpracy z lokalną grupą działania”</w:t>
      </w:r>
      <w:r w:rsidR="00C70F7A">
        <w:rPr>
          <w:rFonts w:ascii="Arial" w:hAnsi="Arial" w:cs="Arial"/>
          <w:sz w:val="18"/>
          <w:szCs w:val="18"/>
        </w:rPr>
        <w:t xml:space="preserve">, realizowanego w ramach Programu Rozwoju Obszarów Wiejskich na lata 2014-2020. </w:t>
      </w:r>
    </w:p>
    <w:p w14:paraId="360FB2A9" w14:textId="77777777" w:rsidR="007745EE" w:rsidRPr="008F211D" w:rsidRDefault="007745EE" w:rsidP="007745E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Dane osobowe mogą być udostępniane :</w:t>
      </w:r>
    </w:p>
    <w:p w14:paraId="1345D523" w14:textId="77777777" w:rsidR="007745EE" w:rsidRDefault="007745EE" w:rsidP="007745E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pracownikom LGD Natura i Kultura</w:t>
      </w:r>
    </w:p>
    <w:p w14:paraId="790E6E16" w14:textId="01A0BFFB" w:rsidR="00ED0245" w:rsidRDefault="00ED0245" w:rsidP="007745E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>
        <w:rPr>
          <w:rStyle w:val="BodytextArial16"/>
          <w:rFonts w:eastAsia="Calibri"/>
          <w:i/>
          <w:color w:val="000000"/>
          <w:lang w:eastAsia="pl-PL"/>
        </w:rPr>
        <w:t>Firmie</w:t>
      </w:r>
      <w:r w:rsidR="00883427">
        <w:rPr>
          <w:rStyle w:val="BodytextArial16"/>
          <w:rFonts w:eastAsia="Calibri"/>
          <w:i/>
          <w:color w:val="000000"/>
          <w:lang w:eastAsia="pl-PL"/>
        </w:rPr>
        <w:t xml:space="preserve"> Nova Europa z siedzibą w Mińsku Mazowieckim, ul. Kościuszki 26/26</w:t>
      </w:r>
    </w:p>
    <w:p w14:paraId="39A2420C" w14:textId="77777777" w:rsidR="007745EE" w:rsidRPr="008F211D" w:rsidRDefault="007745EE" w:rsidP="007745E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lastRenderedPageBreak/>
        <w:t>podmiotom współpracującym jak i uprawnionym organom (np. Urząd Marszałkowski Województwa Mazowieckiego, Agencja Restrukturyzacji i Modernizacji Rolnictwa).</w:t>
      </w:r>
    </w:p>
    <w:p w14:paraId="20CC8A2C" w14:textId="77777777" w:rsidR="007745EE" w:rsidRPr="008F211D" w:rsidRDefault="007745EE" w:rsidP="007745E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będą przechowywane nie dłużej, niż to wynika z przepisów o archiwizacji.</w:t>
      </w:r>
    </w:p>
    <w:p w14:paraId="61DD7C38" w14:textId="77777777" w:rsidR="007745EE" w:rsidRPr="008F211D" w:rsidRDefault="007745EE" w:rsidP="007745E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 xml:space="preserve">nie będą przetwarzane w sposób zautomatyzowany, w celu podjęcia decyzji w sprawie indywidualnej. </w:t>
      </w:r>
    </w:p>
    <w:p w14:paraId="08F36011" w14:textId="77777777" w:rsidR="007745EE" w:rsidRPr="00DF7AA4" w:rsidRDefault="007745EE" w:rsidP="007745EE">
      <w:pPr>
        <w:pStyle w:val="Tekstpodstawowy"/>
        <w:shd w:val="clear" w:color="auto" w:fill="FEFEFD"/>
        <w:spacing w:line="310" w:lineRule="exact"/>
        <w:rPr>
          <w:rFonts w:ascii="Arial" w:hAnsi="Arial" w:cs="Arial"/>
          <w:i/>
          <w:sz w:val="18"/>
          <w:szCs w:val="18"/>
        </w:rPr>
      </w:pPr>
      <w:r w:rsidRPr="00DF7AA4">
        <w:rPr>
          <w:rStyle w:val="BodytextArial16"/>
          <w:i/>
          <w:color w:val="000000"/>
        </w:rPr>
        <w:t>Na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zasadach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określonych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w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RODO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-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przysługuje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Pani/Panu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prawo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żądania:</w:t>
      </w:r>
    </w:p>
    <w:p w14:paraId="7BB918FB" w14:textId="77777777" w:rsidR="007745EE" w:rsidRPr="008F211D" w:rsidRDefault="007745EE" w:rsidP="007745EE">
      <w:pPr>
        <w:pStyle w:val="Tekstpodstawowy"/>
        <w:shd w:val="clear" w:color="auto" w:fill="FEFEFD"/>
        <w:tabs>
          <w:tab w:val="left" w:pos="288"/>
        </w:tabs>
        <w:spacing w:line="310" w:lineRule="exact"/>
        <w:ind w:left="720"/>
        <w:jc w:val="both"/>
        <w:rPr>
          <w:rStyle w:val="BodytextArial16"/>
          <w:i/>
          <w:iCs/>
          <w:color w:val="000000"/>
        </w:rPr>
      </w:pPr>
      <w:r w:rsidRPr="008F211D">
        <w:rPr>
          <w:rStyle w:val="BodytextArial16"/>
          <w:i/>
          <w:iCs/>
          <w:color w:val="000000"/>
        </w:rPr>
        <w:t>1)</w:t>
      </w:r>
      <w:r w:rsidRPr="008F211D">
        <w:rPr>
          <w:rStyle w:val="BodytextArial16"/>
          <w:i/>
          <w:iCs/>
          <w:color w:val="000000"/>
        </w:rPr>
        <w:tab/>
        <w:t>dostępu do swoich danych osobowych, ich sprostowania, usunięcia (w przypadkach i na zasadach określonych w RODO), ograniczenia przetwarzania, prawo do przenoszenia danych, a także prawo do cofnięcia zgody. Wycofanie zgody nie wpływa na zgodność z prawem przetwarzania, którego dokonano na podstawie zgody przed jej wycofaniem.</w:t>
      </w:r>
    </w:p>
    <w:p w14:paraId="070046DB" w14:textId="77777777" w:rsidR="007745EE" w:rsidRPr="00DF7AA4" w:rsidRDefault="007745EE" w:rsidP="007745EE">
      <w:pPr>
        <w:pStyle w:val="Tekstpodstawowy"/>
        <w:shd w:val="clear" w:color="auto" w:fill="FEFEFD"/>
        <w:tabs>
          <w:tab w:val="left" w:pos="288"/>
        </w:tabs>
        <w:spacing w:line="310" w:lineRule="exact"/>
        <w:ind w:left="720"/>
        <w:jc w:val="both"/>
        <w:rPr>
          <w:rStyle w:val="BodytextArial15"/>
          <w:u w:val="single"/>
        </w:rPr>
      </w:pPr>
      <w:r w:rsidRPr="00DF7AA4">
        <w:rPr>
          <w:rStyle w:val="BodytextArial15"/>
        </w:rPr>
        <w:t>2)</w:t>
      </w:r>
      <w:r w:rsidRPr="00DF7AA4">
        <w:rPr>
          <w:rStyle w:val="BodytextArial15"/>
        </w:rPr>
        <w:tab/>
        <w:t>wniesienia skargi do organu nadzorczego, którym jest Prezes Urzędu Ochrony Danych Osobowych.</w:t>
      </w:r>
    </w:p>
    <w:p w14:paraId="30AAE1CD" w14:textId="77777777" w:rsidR="007745EE" w:rsidRDefault="007745EE" w:rsidP="007745EE">
      <w:pPr>
        <w:autoSpaceDE w:val="0"/>
        <w:autoSpaceDN w:val="0"/>
        <w:adjustRightInd w:val="0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br/>
        <w:t>LGD Natura i Kultura informuje, że podanie danych osobowych ma charakter dobrowolny, aczkolwiek odmowa ich podania jest równoznaczna z brakiem możliwości udziału w</w:t>
      </w:r>
      <w:r w:rsidR="007D4BF9">
        <w:rPr>
          <w:rStyle w:val="BodytextArial16"/>
          <w:rFonts w:eastAsia="Calibri"/>
          <w:i/>
          <w:color w:val="000000"/>
          <w:lang w:eastAsia="pl-PL"/>
        </w:rPr>
        <w:t xml:space="preserve"> Kursie</w:t>
      </w:r>
      <w:r w:rsidRPr="008F211D">
        <w:rPr>
          <w:rStyle w:val="BodytextArial16"/>
          <w:rFonts w:eastAsia="Calibri"/>
          <w:i/>
          <w:color w:val="000000"/>
          <w:lang w:eastAsia="pl-PL"/>
        </w:rPr>
        <w:t xml:space="preserve">. </w:t>
      </w:r>
    </w:p>
    <w:p w14:paraId="26A54FB0" w14:textId="0EF1A666" w:rsidR="007745EE" w:rsidRDefault="007745EE" w:rsidP="007745EE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color w:val="000000" w:themeColor="text1"/>
        </w:rPr>
      </w:pPr>
      <w:r w:rsidRPr="00B616A0">
        <w:rPr>
          <w:rStyle w:val="BodytextArial15"/>
          <w:i w:val="0"/>
        </w:rPr>
        <w:t xml:space="preserve">Przyjmuję niniejszym powyższe zapisy i warunki </w:t>
      </w:r>
      <w:r w:rsidR="007D4BF9">
        <w:rPr>
          <w:rStyle w:val="BodytextArial15"/>
          <w:i w:val="0"/>
        </w:rPr>
        <w:t xml:space="preserve">Kursu </w:t>
      </w:r>
      <w:r w:rsidRPr="00B616A0">
        <w:rPr>
          <w:rStyle w:val="BodytextArial15"/>
          <w:i w:val="0"/>
        </w:rPr>
        <w:t xml:space="preserve">przyjęte w </w:t>
      </w:r>
      <w:r w:rsidR="007D4BF9" w:rsidRPr="00CF12B5">
        <w:rPr>
          <w:rStyle w:val="BodytextArial15"/>
          <w:i w:val="0"/>
          <w:color w:val="000000" w:themeColor="text1"/>
        </w:rPr>
        <w:t>R</w:t>
      </w:r>
      <w:r w:rsidRPr="00CF12B5">
        <w:rPr>
          <w:rStyle w:val="BodytextArial15"/>
          <w:i w:val="0"/>
          <w:color w:val="000000" w:themeColor="text1"/>
        </w:rPr>
        <w:t xml:space="preserve">egulaminie. </w:t>
      </w:r>
    </w:p>
    <w:p w14:paraId="678962F5" w14:textId="4423D7AE" w:rsidR="00883427" w:rsidRPr="00B616A0" w:rsidRDefault="00883427" w:rsidP="007745EE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  <w:r>
        <w:rPr>
          <w:rStyle w:val="BodytextArial15"/>
          <w:i w:val="0"/>
          <w:color w:val="000000" w:themeColor="text1"/>
        </w:rPr>
        <w:t>Oświadczam, ze jestem osobą niemającą przeciwskazań do obsługi wózków widłowych.</w:t>
      </w:r>
    </w:p>
    <w:p w14:paraId="2EEEE117" w14:textId="77777777" w:rsidR="007745EE" w:rsidRDefault="007745EE" w:rsidP="007745EE">
      <w:pPr>
        <w:autoSpaceDE w:val="0"/>
        <w:autoSpaceDN w:val="0"/>
        <w:adjustRightInd w:val="0"/>
        <w:jc w:val="right"/>
        <w:rPr>
          <w:rStyle w:val="BodytextArial16"/>
          <w:rFonts w:eastAsia="Calibri"/>
          <w:i/>
          <w:color w:val="000000"/>
          <w:lang w:eastAsia="pl-PL"/>
        </w:rPr>
      </w:pPr>
    </w:p>
    <w:p w14:paraId="1D3DF424" w14:textId="77777777" w:rsidR="007745EE" w:rsidRPr="008F211D" w:rsidRDefault="007745EE" w:rsidP="007745EE">
      <w:pPr>
        <w:autoSpaceDE w:val="0"/>
        <w:autoSpaceDN w:val="0"/>
        <w:adjustRightInd w:val="0"/>
        <w:jc w:val="right"/>
        <w:rPr>
          <w:rStyle w:val="BodytextArial16"/>
          <w:rFonts w:eastAsia="Calibri"/>
          <w:i/>
          <w:color w:val="000000"/>
          <w:lang w:eastAsia="pl-PL"/>
        </w:rPr>
      </w:pPr>
    </w:p>
    <w:p w14:paraId="6CCBD92D" w14:textId="77777777" w:rsidR="007745EE" w:rsidRPr="008F211D" w:rsidRDefault="007745EE" w:rsidP="007745EE">
      <w:pPr>
        <w:autoSpaceDE w:val="0"/>
        <w:autoSpaceDN w:val="0"/>
        <w:adjustRightInd w:val="0"/>
        <w:jc w:val="right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...............................................................</w:t>
      </w:r>
    </w:p>
    <w:p w14:paraId="635773DA" w14:textId="77777777" w:rsidR="007745EE" w:rsidRPr="008F211D" w:rsidRDefault="007745EE" w:rsidP="007745EE">
      <w:pPr>
        <w:autoSpaceDE w:val="0"/>
        <w:autoSpaceDN w:val="0"/>
        <w:adjustRightInd w:val="0"/>
        <w:jc w:val="center"/>
        <w:rPr>
          <w:rStyle w:val="BodytextArial16"/>
          <w:rFonts w:eastAsia="Calibri"/>
          <w:i/>
          <w:color w:val="000000"/>
          <w:lang w:eastAsia="pl-PL"/>
        </w:rPr>
      </w:pPr>
      <w:r>
        <w:rPr>
          <w:rStyle w:val="BodytextArial16"/>
          <w:i/>
          <w:color w:val="000000"/>
          <w:lang w:eastAsia="pl-PL"/>
        </w:rPr>
        <w:t xml:space="preserve">                                                                                                          </w:t>
      </w:r>
      <w:r w:rsidRPr="008F211D">
        <w:rPr>
          <w:rStyle w:val="BodytextArial16"/>
          <w:rFonts w:eastAsia="Calibri"/>
          <w:i/>
          <w:color w:val="000000"/>
          <w:lang w:eastAsia="pl-PL"/>
        </w:rPr>
        <w:t>Data i czytelny podpis</w:t>
      </w:r>
    </w:p>
    <w:p w14:paraId="2D04709A" w14:textId="77777777" w:rsidR="00A85914" w:rsidRDefault="00A85914"/>
    <w:p w14:paraId="1E6087D5" w14:textId="77777777" w:rsidR="00A85914" w:rsidRDefault="00A85914"/>
    <w:sectPr w:rsidR="00A85914" w:rsidSect="00BA6E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C245" w14:textId="77777777" w:rsidR="00222A10" w:rsidRDefault="00222A10" w:rsidP="004E2FE4">
      <w:pPr>
        <w:spacing w:after="0" w:line="240" w:lineRule="auto"/>
      </w:pPr>
      <w:r>
        <w:separator/>
      </w:r>
    </w:p>
  </w:endnote>
  <w:endnote w:type="continuationSeparator" w:id="0">
    <w:p w14:paraId="3E97B879" w14:textId="77777777" w:rsidR="00222A10" w:rsidRDefault="00222A10" w:rsidP="004E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9879" w14:textId="77777777" w:rsidR="00222A10" w:rsidRDefault="00222A10" w:rsidP="004E2FE4">
      <w:pPr>
        <w:spacing w:after="0" w:line="240" w:lineRule="auto"/>
      </w:pPr>
      <w:r>
        <w:separator/>
      </w:r>
    </w:p>
  </w:footnote>
  <w:footnote w:type="continuationSeparator" w:id="0">
    <w:p w14:paraId="2715D406" w14:textId="77777777" w:rsidR="00222A10" w:rsidRDefault="00222A10" w:rsidP="004E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2B56"/>
    <w:multiLevelType w:val="hybridMultilevel"/>
    <w:tmpl w:val="49A21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54E7"/>
    <w:multiLevelType w:val="hybridMultilevel"/>
    <w:tmpl w:val="D292D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7786F"/>
    <w:multiLevelType w:val="hybridMultilevel"/>
    <w:tmpl w:val="8EBA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30BC0"/>
    <w:multiLevelType w:val="hybridMultilevel"/>
    <w:tmpl w:val="9F144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3492"/>
    <w:multiLevelType w:val="hybridMultilevel"/>
    <w:tmpl w:val="FA72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298658">
    <w:abstractNumId w:val="2"/>
  </w:num>
  <w:num w:numId="2" w16cid:durableId="2001346084">
    <w:abstractNumId w:val="1"/>
  </w:num>
  <w:num w:numId="3" w16cid:durableId="980115947">
    <w:abstractNumId w:val="4"/>
  </w:num>
  <w:num w:numId="4" w16cid:durableId="428736675">
    <w:abstractNumId w:val="0"/>
  </w:num>
  <w:num w:numId="5" w16cid:durableId="101233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0D4"/>
    <w:rsid w:val="000D59D8"/>
    <w:rsid w:val="00121B4D"/>
    <w:rsid w:val="00177CBB"/>
    <w:rsid w:val="001C3110"/>
    <w:rsid w:val="00214AB8"/>
    <w:rsid w:val="00222A10"/>
    <w:rsid w:val="004760D4"/>
    <w:rsid w:val="004E2FE4"/>
    <w:rsid w:val="005A74F4"/>
    <w:rsid w:val="006263AA"/>
    <w:rsid w:val="006B1013"/>
    <w:rsid w:val="006B7819"/>
    <w:rsid w:val="007745EE"/>
    <w:rsid w:val="007D4BF9"/>
    <w:rsid w:val="00883427"/>
    <w:rsid w:val="009333EE"/>
    <w:rsid w:val="009F1FC0"/>
    <w:rsid w:val="00A85914"/>
    <w:rsid w:val="00B20920"/>
    <w:rsid w:val="00B90065"/>
    <w:rsid w:val="00BA6E75"/>
    <w:rsid w:val="00C35294"/>
    <w:rsid w:val="00C569D4"/>
    <w:rsid w:val="00C70F7A"/>
    <w:rsid w:val="00C962B9"/>
    <w:rsid w:val="00CF12B5"/>
    <w:rsid w:val="00EA30A9"/>
    <w:rsid w:val="00ED0245"/>
    <w:rsid w:val="00F624F2"/>
    <w:rsid w:val="00F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AEA3"/>
  <w15:docId w15:val="{624FC9CB-5773-4734-A1F6-5075C8A7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0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45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45E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7745EE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7745EE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7745EE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263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5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2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2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2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Bienkowska</dc:creator>
  <cp:lastModifiedBy>Iwona Bieńkowska</cp:lastModifiedBy>
  <cp:revision>11</cp:revision>
  <dcterms:created xsi:type="dcterms:W3CDTF">2021-05-11T11:30:00Z</dcterms:created>
  <dcterms:modified xsi:type="dcterms:W3CDTF">2022-07-22T09:40:00Z</dcterms:modified>
</cp:coreProperties>
</file>