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CB4B" w14:textId="77777777" w:rsidR="004760D4" w:rsidRDefault="004760D4" w:rsidP="004760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7847BF95" wp14:editId="738DA2B9">
            <wp:extent cx="819150" cy="547455"/>
            <wp:effectExtent l="19050" t="0" r="0" b="0"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27" cy="5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BA88D1E" wp14:editId="2C3A7FC2">
            <wp:extent cx="533400" cy="525256"/>
            <wp:effectExtent l="19050" t="0" r="0" b="0"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40" cy="5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B43F05E" wp14:editId="58693D82">
            <wp:extent cx="527050" cy="527050"/>
            <wp:effectExtent l="19050" t="0" r="6350" b="0"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6" cy="5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8698BA0" wp14:editId="641E6C70">
            <wp:extent cx="790728" cy="517477"/>
            <wp:effectExtent l="19050" t="0" r="9372" b="0"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9" cy="5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CF57" w14:textId="77777777" w:rsidR="004760D4" w:rsidRDefault="004760D4" w:rsidP="004760D4">
      <w:pPr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221C274E" w14:textId="27FDB311" w:rsidR="004760D4" w:rsidRDefault="004760D4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D53A73" w14:textId="77777777" w:rsidR="00327FED" w:rsidRDefault="00327FED" w:rsidP="0047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6C0181" w14:textId="77777777" w:rsidR="00327FED" w:rsidRDefault="00E8563D" w:rsidP="00476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FED">
        <w:rPr>
          <w:rFonts w:ascii="Times New Roman" w:hAnsi="Times New Roman" w:cs="Times New Roman"/>
          <w:b/>
          <w:sz w:val="32"/>
          <w:szCs w:val="32"/>
        </w:rPr>
        <w:t xml:space="preserve">HARMONOGRAM </w:t>
      </w:r>
      <w:r w:rsidR="00327FED">
        <w:rPr>
          <w:rFonts w:ascii="Times New Roman" w:hAnsi="Times New Roman" w:cs="Times New Roman"/>
          <w:b/>
          <w:sz w:val="32"/>
          <w:szCs w:val="32"/>
        </w:rPr>
        <w:t xml:space="preserve">KURSU OPERATORA </w:t>
      </w:r>
    </w:p>
    <w:p w14:paraId="4ACB6B4B" w14:textId="03997D63" w:rsidR="00E8563D" w:rsidRPr="00327FED" w:rsidRDefault="00327FED" w:rsidP="00476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WÓZKA WIDŁOWEGO</w:t>
      </w:r>
    </w:p>
    <w:p w14:paraId="29899640" w14:textId="1E55D564" w:rsidR="00E8563D" w:rsidRDefault="00E8563D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DE82362" w14:textId="2DA26070" w:rsidR="00E8563D" w:rsidRDefault="00E8563D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8563D" w:rsidRPr="00327FED" w14:paraId="30699B31" w14:textId="77777777" w:rsidTr="00E8563D">
        <w:tc>
          <w:tcPr>
            <w:tcW w:w="2303" w:type="dxa"/>
          </w:tcPr>
          <w:p w14:paraId="169990E7" w14:textId="77777777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C58A495" w14:textId="44ED27BE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godzina rozpoczęcia </w:t>
            </w:r>
          </w:p>
        </w:tc>
        <w:tc>
          <w:tcPr>
            <w:tcW w:w="2303" w:type="dxa"/>
          </w:tcPr>
          <w:p w14:paraId="0FAE9BDF" w14:textId="163BF17A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2303" w:type="dxa"/>
          </w:tcPr>
          <w:p w14:paraId="389E6A87" w14:textId="00C2ACFB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E8563D" w:rsidRPr="00327FED" w14:paraId="6FCF0F1C" w14:textId="77777777" w:rsidTr="00E8563D">
        <w:tc>
          <w:tcPr>
            <w:tcW w:w="2303" w:type="dxa"/>
          </w:tcPr>
          <w:p w14:paraId="5E737660" w14:textId="01C69267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Zajęcia teoretyczne 6h</w:t>
            </w:r>
          </w:p>
        </w:tc>
        <w:tc>
          <w:tcPr>
            <w:tcW w:w="2303" w:type="dxa"/>
          </w:tcPr>
          <w:p w14:paraId="357C6E06" w14:textId="77777777" w:rsidR="00E4786F" w:rsidRDefault="00E8563D" w:rsidP="00E47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27.08.2022r.,</w:t>
            </w:r>
          </w:p>
          <w:p w14:paraId="0E9116F9" w14:textId="0C3056BE" w:rsidR="00E8563D" w:rsidRPr="00327FED" w:rsidRDefault="00E8563D" w:rsidP="00E47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9:00</w:t>
            </w:r>
          </w:p>
        </w:tc>
        <w:tc>
          <w:tcPr>
            <w:tcW w:w="2303" w:type="dxa"/>
          </w:tcPr>
          <w:p w14:paraId="6F2AF69E" w14:textId="0747BE06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Grupa A, B, C</w:t>
            </w:r>
          </w:p>
        </w:tc>
        <w:tc>
          <w:tcPr>
            <w:tcW w:w="2303" w:type="dxa"/>
          </w:tcPr>
          <w:p w14:paraId="5E43F306" w14:textId="667CDA53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Pawilon Kultury ul. Lubelska 53, 05-462 Wiązowna</w:t>
            </w:r>
          </w:p>
        </w:tc>
      </w:tr>
      <w:tr w:rsidR="00E8563D" w:rsidRPr="00327FED" w14:paraId="739664D3" w14:textId="77777777" w:rsidTr="00E8563D">
        <w:tc>
          <w:tcPr>
            <w:tcW w:w="2303" w:type="dxa"/>
          </w:tcPr>
          <w:p w14:paraId="75838E85" w14:textId="63FFC31B" w:rsidR="00E8563D" w:rsidRPr="00327FED" w:rsidRDefault="00E8563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Zajęcia praktyczne 8h</w:t>
            </w:r>
          </w:p>
        </w:tc>
        <w:tc>
          <w:tcPr>
            <w:tcW w:w="2303" w:type="dxa"/>
          </w:tcPr>
          <w:p w14:paraId="52FF6D24" w14:textId="01959C19" w:rsidR="00E8563D" w:rsidRPr="00E4786F" w:rsidRDefault="00D2692B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28.08.2022r.</w:t>
            </w:r>
            <w:r w:rsidR="00E478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</w:t>
            </w:r>
            <w:r w:rsidR="00C10A3E"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8:00-16</w:t>
            </w:r>
          </w:p>
        </w:tc>
        <w:tc>
          <w:tcPr>
            <w:tcW w:w="2303" w:type="dxa"/>
          </w:tcPr>
          <w:p w14:paraId="2C0ADC6A" w14:textId="5D462BB4" w:rsidR="00E8563D" w:rsidRPr="00327FED" w:rsidRDefault="00D2692B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Grupa A</w:t>
            </w:r>
          </w:p>
        </w:tc>
        <w:tc>
          <w:tcPr>
            <w:tcW w:w="2303" w:type="dxa"/>
          </w:tcPr>
          <w:p w14:paraId="37B69C49" w14:textId="4841A900" w:rsidR="00E8563D" w:rsidRPr="00327FED" w:rsidRDefault="007534F9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05-303 </w:t>
            </w:r>
            <w:r w:rsidR="00D2692B"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Maliszew, ul. Sosnowa 11</w:t>
            </w:r>
          </w:p>
        </w:tc>
      </w:tr>
      <w:tr w:rsidR="00E8563D" w:rsidRPr="00327FED" w14:paraId="6DEB39E7" w14:textId="77777777" w:rsidTr="00E8563D">
        <w:tc>
          <w:tcPr>
            <w:tcW w:w="2303" w:type="dxa"/>
          </w:tcPr>
          <w:p w14:paraId="6BA6D75B" w14:textId="5205AB00" w:rsidR="00E8563D" w:rsidRPr="00327FED" w:rsidRDefault="006176A9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Zajęcia praktyczne 8h</w:t>
            </w:r>
          </w:p>
        </w:tc>
        <w:tc>
          <w:tcPr>
            <w:tcW w:w="2303" w:type="dxa"/>
          </w:tcPr>
          <w:p w14:paraId="11EABEC0" w14:textId="63921C3C" w:rsidR="00E4786F" w:rsidRPr="00E4786F" w:rsidRDefault="006176A9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03.09.2022r.</w:t>
            </w:r>
            <w:r w:rsidR="00E478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27FED"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AA09CB1" w14:textId="711A1D81" w:rsidR="00E8563D" w:rsidRPr="00E4786F" w:rsidRDefault="00327FED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godz.</w:t>
            </w:r>
            <w:r w:rsidR="00C10A3E"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8-16</w:t>
            </w:r>
          </w:p>
        </w:tc>
        <w:tc>
          <w:tcPr>
            <w:tcW w:w="2303" w:type="dxa"/>
          </w:tcPr>
          <w:p w14:paraId="7EA81C05" w14:textId="0C448C0E" w:rsidR="00E8563D" w:rsidRPr="00327FED" w:rsidRDefault="006176A9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Grupa B</w:t>
            </w:r>
          </w:p>
        </w:tc>
        <w:tc>
          <w:tcPr>
            <w:tcW w:w="2303" w:type="dxa"/>
          </w:tcPr>
          <w:p w14:paraId="1247F769" w14:textId="20CB6D86" w:rsidR="00E8563D" w:rsidRPr="00327FED" w:rsidRDefault="007534F9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05-303 </w:t>
            </w:r>
            <w:r w:rsidR="00327FED"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Maliszew, ul. Sosnowa 11</w:t>
            </w:r>
          </w:p>
        </w:tc>
      </w:tr>
      <w:tr w:rsidR="00E8563D" w:rsidRPr="00327FED" w14:paraId="50CD8990" w14:textId="77777777" w:rsidTr="00E8563D">
        <w:tc>
          <w:tcPr>
            <w:tcW w:w="2303" w:type="dxa"/>
          </w:tcPr>
          <w:p w14:paraId="74194D0C" w14:textId="07EA74B6" w:rsidR="00E8563D" w:rsidRPr="00327FED" w:rsidRDefault="00327FE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Zajęcia praktyczne 8h</w:t>
            </w:r>
          </w:p>
        </w:tc>
        <w:tc>
          <w:tcPr>
            <w:tcW w:w="2303" w:type="dxa"/>
          </w:tcPr>
          <w:p w14:paraId="41E86ECC" w14:textId="1171ED08" w:rsidR="00E4786F" w:rsidRPr="00E4786F" w:rsidRDefault="00327FED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04.09.2022r</w:t>
            </w:r>
            <w:r w:rsidR="00E4786F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14:paraId="09ADC890" w14:textId="0CEF4F12" w:rsidR="00E8563D" w:rsidRPr="00E4786F" w:rsidRDefault="00327FED" w:rsidP="00E47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godz. </w:t>
            </w:r>
            <w:r w:rsidR="00C10A3E" w:rsidRPr="00E4786F">
              <w:rPr>
                <w:rFonts w:ascii="Times New Roman" w:hAnsi="Times New Roman" w:cs="Times New Roman"/>
                <w:bCs/>
                <w:sz w:val="24"/>
                <w:szCs w:val="24"/>
              </w:rPr>
              <w:t>8-16</w:t>
            </w:r>
          </w:p>
        </w:tc>
        <w:tc>
          <w:tcPr>
            <w:tcW w:w="2303" w:type="dxa"/>
          </w:tcPr>
          <w:p w14:paraId="6AF3F1E2" w14:textId="22B90805" w:rsidR="00E8563D" w:rsidRPr="00327FED" w:rsidRDefault="00327FED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Grupa C</w:t>
            </w:r>
          </w:p>
        </w:tc>
        <w:tc>
          <w:tcPr>
            <w:tcW w:w="2303" w:type="dxa"/>
          </w:tcPr>
          <w:p w14:paraId="2B93666F" w14:textId="19DC5F2A" w:rsidR="00E8563D" w:rsidRPr="00327FED" w:rsidRDefault="007534F9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05-303 </w:t>
            </w:r>
            <w:r w:rsidR="00327FED"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Maliszew, ul. Sosnowa 11</w:t>
            </w:r>
          </w:p>
        </w:tc>
      </w:tr>
      <w:tr w:rsidR="00E8563D" w:rsidRPr="00327FED" w14:paraId="5ABEE865" w14:textId="77777777" w:rsidTr="00E8563D">
        <w:tc>
          <w:tcPr>
            <w:tcW w:w="2303" w:type="dxa"/>
          </w:tcPr>
          <w:p w14:paraId="78233FF6" w14:textId="7CECBC83" w:rsidR="00E8563D" w:rsidRPr="00327FED" w:rsidRDefault="00327FED" w:rsidP="0047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/>
                <w:sz w:val="24"/>
                <w:szCs w:val="24"/>
              </w:rPr>
              <w:t>Zajęcia praktyczne 8h</w:t>
            </w:r>
          </w:p>
        </w:tc>
        <w:tc>
          <w:tcPr>
            <w:tcW w:w="2303" w:type="dxa"/>
          </w:tcPr>
          <w:p w14:paraId="049CFB61" w14:textId="2E182DE4" w:rsidR="00E4786F" w:rsidRDefault="00C10A3E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17.09.2022r</w:t>
            </w:r>
            <w:r w:rsidR="00E4786F" w:rsidRPr="00E4786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E4786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59BAB9" w14:textId="7BD7EB49" w:rsidR="00E8563D" w:rsidRPr="00327FED" w:rsidRDefault="00C10A3E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8-16</w:t>
            </w:r>
          </w:p>
        </w:tc>
        <w:tc>
          <w:tcPr>
            <w:tcW w:w="2303" w:type="dxa"/>
          </w:tcPr>
          <w:p w14:paraId="3C5D3CE0" w14:textId="5D3E4B19" w:rsidR="00E8563D" w:rsidRPr="00327FED" w:rsidRDefault="00327FED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Grupa A,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B,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5FF525FB" w14:textId="2836E991" w:rsidR="00E8563D" w:rsidRPr="00327FED" w:rsidRDefault="007534F9" w:rsidP="00476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05-303 </w:t>
            </w:r>
            <w:r w:rsidR="00327FED" w:rsidRPr="00327FED">
              <w:rPr>
                <w:rFonts w:ascii="Times New Roman" w:hAnsi="Times New Roman" w:cs="Times New Roman"/>
                <w:bCs/>
                <w:sz w:val="24"/>
                <w:szCs w:val="24"/>
              </w:rPr>
              <w:t>Maliszew, ul. Sosnowa 11</w:t>
            </w:r>
          </w:p>
        </w:tc>
      </w:tr>
    </w:tbl>
    <w:p w14:paraId="495A6980" w14:textId="6F97CBB6" w:rsidR="00E8563D" w:rsidRDefault="00E4786F" w:rsidP="00E4786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*data ostatnich zajęć może być przesunięta na 10.09.2022r. w przypadku wyznaczenia egzaminu przez UDT w terminie wcześniejszym </w:t>
      </w:r>
    </w:p>
    <w:sectPr w:rsidR="00E8563D" w:rsidSect="00BA6E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969F" w14:textId="77777777" w:rsidR="00BC36C9" w:rsidRDefault="00BC36C9" w:rsidP="004E2FE4">
      <w:pPr>
        <w:spacing w:after="0" w:line="240" w:lineRule="auto"/>
      </w:pPr>
      <w:r>
        <w:separator/>
      </w:r>
    </w:p>
  </w:endnote>
  <w:endnote w:type="continuationSeparator" w:id="0">
    <w:p w14:paraId="1FA8D483" w14:textId="77777777" w:rsidR="00BC36C9" w:rsidRDefault="00BC36C9" w:rsidP="004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0057" w14:textId="77777777" w:rsidR="00BC36C9" w:rsidRDefault="00BC36C9" w:rsidP="004E2FE4">
      <w:pPr>
        <w:spacing w:after="0" w:line="240" w:lineRule="auto"/>
      </w:pPr>
      <w:r>
        <w:separator/>
      </w:r>
    </w:p>
  </w:footnote>
  <w:footnote w:type="continuationSeparator" w:id="0">
    <w:p w14:paraId="55D5E5AD" w14:textId="77777777" w:rsidR="00BC36C9" w:rsidRDefault="00BC36C9" w:rsidP="004E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B56"/>
    <w:multiLevelType w:val="hybridMultilevel"/>
    <w:tmpl w:val="49A21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0BC0"/>
    <w:multiLevelType w:val="hybridMultilevel"/>
    <w:tmpl w:val="9F14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3492"/>
    <w:multiLevelType w:val="hybridMultilevel"/>
    <w:tmpl w:val="FA72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98658">
    <w:abstractNumId w:val="2"/>
  </w:num>
  <w:num w:numId="2" w16cid:durableId="2001346084">
    <w:abstractNumId w:val="1"/>
  </w:num>
  <w:num w:numId="3" w16cid:durableId="980115947">
    <w:abstractNumId w:val="4"/>
  </w:num>
  <w:num w:numId="4" w16cid:durableId="428736675">
    <w:abstractNumId w:val="0"/>
  </w:num>
  <w:num w:numId="5" w16cid:durableId="10123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0D4"/>
    <w:rsid w:val="000D59D8"/>
    <w:rsid w:val="00121B4D"/>
    <w:rsid w:val="00177CBB"/>
    <w:rsid w:val="001C3110"/>
    <w:rsid w:val="00214AB8"/>
    <w:rsid w:val="00222A10"/>
    <w:rsid w:val="00327FED"/>
    <w:rsid w:val="004760D4"/>
    <w:rsid w:val="004E2FE4"/>
    <w:rsid w:val="005A74F4"/>
    <w:rsid w:val="006176A9"/>
    <w:rsid w:val="006263AA"/>
    <w:rsid w:val="006B1013"/>
    <w:rsid w:val="006B7819"/>
    <w:rsid w:val="007534F9"/>
    <w:rsid w:val="007745EE"/>
    <w:rsid w:val="007D4BF9"/>
    <w:rsid w:val="00883427"/>
    <w:rsid w:val="009333EE"/>
    <w:rsid w:val="009F1FC0"/>
    <w:rsid w:val="00A07ADF"/>
    <w:rsid w:val="00A85914"/>
    <w:rsid w:val="00B20920"/>
    <w:rsid w:val="00B36971"/>
    <w:rsid w:val="00B90065"/>
    <w:rsid w:val="00BA6E75"/>
    <w:rsid w:val="00BC36C9"/>
    <w:rsid w:val="00C10A3E"/>
    <w:rsid w:val="00C35294"/>
    <w:rsid w:val="00C569D4"/>
    <w:rsid w:val="00C70F7A"/>
    <w:rsid w:val="00C962B9"/>
    <w:rsid w:val="00CF12B5"/>
    <w:rsid w:val="00D2692B"/>
    <w:rsid w:val="00E4786F"/>
    <w:rsid w:val="00E8563D"/>
    <w:rsid w:val="00EA30A9"/>
    <w:rsid w:val="00ED0245"/>
    <w:rsid w:val="00F624F2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AEA3"/>
  <w15:docId w15:val="{624FC9CB-5773-4734-A1F6-5075C8A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5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5E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7745EE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7745EE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7745E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263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5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2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Iwona Bieńkowska</cp:lastModifiedBy>
  <cp:revision>15</cp:revision>
  <dcterms:created xsi:type="dcterms:W3CDTF">2021-05-11T11:30:00Z</dcterms:created>
  <dcterms:modified xsi:type="dcterms:W3CDTF">2022-08-04T12:12:00Z</dcterms:modified>
</cp:coreProperties>
</file>