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8B5" w14:textId="47FB7683" w:rsidR="00640A79" w:rsidRDefault="00C55A72">
      <w:pPr>
        <w:spacing w:after="0" w:line="260" w:lineRule="auto"/>
        <w:ind w:left="3767" w:right="3219" w:hanging="10"/>
        <w:jc w:val="center"/>
      </w:pPr>
      <w:r>
        <w:rPr>
          <w:b/>
          <w:sz w:val="24"/>
        </w:rPr>
        <w:t xml:space="preserve">Z A R Z Ą D Z E N I E Nr </w:t>
      </w:r>
      <w:r w:rsidR="00EE0F53">
        <w:rPr>
          <w:b/>
          <w:sz w:val="24"/>
        </w:rPr>
        <w:t>82</w:t>
      </w:r>
      <w:r>
        <w:rPr>
          <w:b/>
          <w:sz w:val="24"/>
        </w:rPr>
        <w:t xml:space="preserve">/2023 Burmistrza Miasta Józefowa </w:t>
      </w:r>
      <w:r w:rsidR="001E363E">
        <w:rPr>
          <w:b/>
          <w:sz w:val="24"/>
        </w:rPr>
        <w:br/>
      </w:r>
      <w:r>
        <w:rPr>
          <w:b/>
          <w:sz w:val="24"/>
        </w:rPr>
        <w:t xml:space="preserve">z dnia </w:t>
      </w:r>
      <w:r w:rsidR="00EE0F53">
        <w:rPr>
          <w:b/>
          <w:sz w:val="24"/>
        </w:rPr>
        <w:t>20</w:t>
      </w:r>
      <w:r w:rsidR="00BE022D">
        <w:rPr>
          <w:b/>
          <w:sz w:val="24"/>
        </w:rPr>
        <w:t xml:space="preserve"> kwietnia</w:t>
      </w:r>
      <w:r>
        <w:rPr>
          <w:b/>
          <w:sz w:val="24"/>
        </w:rPr>
        <w:t xml:space="preserve"> 2023 r. </w:t>
      </w:r>
    </w:p>
    <w:p w14:paraId="44EC1989" w14:textId="77777777" w:rsidR="00640A79" w:rsidRDefault="00C55A72">
      <w:pPr>
        <w:spacing w:after="0" w:line="259" w:lineRule="auto"/>
        <w:ind w:left="711" w:right="0" w:firstLine="0"/>
        <w:jc w:val="left"/>
      </w:pPr>
      <w:r>
        <w:rPr>
          <w:b/>
          <w:sz w:val="24"/>
        </w:rPr>
        <w:t xml:space="preserve"> </w:t>
      </w:r>
    </w:p>
    <w:p w14:paraId="309C782F" w14:textId="6F5093A6" w:rsidR="00640A79" w:rsidRDefault="00C55A72">
      <w:pPr>
        <w:spacing w:after="212" w:line="260" w:lineRule="auto"/>
        <w:ind w:left="542" w:right="271" w:hanging="10"/>
        <w:jc w:val="center"/>
      </w:pPr>
      <w:r>
        <w:rPr>
          <w:b/>
          <w:sz w:val="24"/>
        </w:rPr>
        <w:t xml:space="preserve">w sprawie ogłoszenia otwartego konkursu ofert na wsparcie w 2023 roku </w:t>
      </w:r>
      <w:r w:rsidR="00CB26BC">
        <w:rPr>
          <w:b/>
          <w:sz w:val="24"/>
        </w:rPr>
        <w:t xml:space="preserve">realizacji </w:t>
      </w:r>
      <w:r>
        <w:rPr>
          <w:b/>
          <w:sz w:val="24"/>
        </w:rPr>
        <w:t xml:space="preserve">zadania publicznego w zakresie polityki społecznej dla osób z terenu Miasta Józefowa </w:t>
      </w:r>
    </w:p>
    <w:p w14:paraId="7DBB6DA0" w14:textId="77777777" w:rsidR="00640A79" w:rsidRDefault="00C55A72">
      <w:pPr>
        <w:spacing w:after="0" w:line="259" w:lineRule="auto"/>
        <w:ind w:left="711" w:right="0" w:firstLine="0"/>
        <w:jc w:val="left"/>
      </w:pPr>
      <w:r>
        <w:rPr>
          <w:b/>
          <w:sz w:val="24"/>
        </w:rPr>
        <w:t xml:space="preserve"> </w:t>
      </w:r>
    </w:p>
    <w:p w14:paraId="5DBC010E" w14:textId="4B7D1B29" w:rsidR="00640A79" w:rsidRDefault="00C55A72" w:rsidP="00BE022D">
      <w:pPr>
        <w:spacing w:after="28" w:line="252" w:lineRule="auto"/>
        <w:ind w:left="706" w:right="159" w:hanging="10"/>
      </w:pPr>
      <w:r>
        <w:rPr>
          <w:sz w:val="24"/>
        </w:rPr>
        <w:t xml:space="preserve">Na podstawie art. 30 ust. 1 ustawy z dnia 8 marca 1990 r. o samorządzie gminnym (Dz. U. z 2023 r., poz. 40), art. 4 ust. 1 pkt 1, pkt 7 i pkt 10, art. 5 ust. 4 pkt 2, art. 11 ust. 1 pkt 1 i ust. 2 oraz art. 13 ust. 1 ustawy z dnia 24 kwietnia 2003 r. o działalności pożytku publicznego  i o wolontariacie (Dz. U. </w:t>
      </w:r>
      <w:r w:rsidR="00BD5270">
        <w:rPr>
          <w:sz w:val="24"/>
        </w:rPr>
        <w:br/>
      </w:r>
      <w:r>
        <w:rPr>
          <w:sz w:val="24"/>
        </w:rPr>
        <w:t>z 202</w:t>
      </w:r>
      <w:r w:rsidR="001E363E">
        <w:rPr>
          <w:sz w:val="24"/>
        </w:rPr>
        <w:t>3</w:t>
      </w:r>
      <w:r>
        <w:rPr>
          <w:sz w:val="24"/>
        </w:rPr>
        <w:t xml:space="preserve"> r., poz. </w:t>
      </w:r>
      <w:r w:rsidR="001E363E">
        <w:rPr>
          <w:sz w:val="24"/>
        </w:rPr>
        <w:t>571</w:t>
      </w:r>
      <w:r>
        <w:rPr>
          <w:sz w:val="24"/>
        </w:rPr>
        <w:t xml:space="preserve">) oraz w związku z § 5 ust.1, </w:t>
      </w:r>
      <w:r w:rsidR="00E068FA">
        <w:rPr>
          <w:sz w:val="24"/>
        </w:rPr>
        <w:t xml:space="preserve">pkt 1, </w:t>
      </w:r>
      <w:r>
        <w:rPr>
          <w:sz w:val="24"/>
        </w:rPr>
        <w:t>pkt 3 i pkt 16 oraz z §14 i §15 załącznika do uchwały Nr 492/VIII/2022 Rady Miasta Józefowa z dnia 9 grudnia 2022 r. w sprawie programu współpracy Miasta Józefowa z organizacjami pozarządowymi</w:t>
      </w:r>
      <w:r w:rsidR="00BE022D">
        <w:rPr>
          <w:sz w:val="24"/>
        </w:rPr>
        <w:t xml:space="preserve"> </w:t>
      </w:r>
      <w:r>
        <w:rPr>
          <w:sz w:val="24"/>
        </w:rPr>
        <w:t xml:space="preserve">oraz podmiotami wymienionymi </w:t>
      </w:r>
      <w:r w:rsidR="00CF02F7">
        <w:rPr>
          <w:sz w:val="24"/>
        </w:rPr>
        <w:br/>
      </w:r>
      <w:r>
        <w:rPr>
          <w:sz w:val="24"/>
        </w:rPr>
        <w:t xml:space="preserve">w art. 3 ust. 3 ustawy o działalności pożytku publicznego i o wolontariacie na rok 2023 - zarządzam, co następuje: </w:t>
      </w:r>
    </w:p>
    <w:p w14:paraId="1081528D" w14:textId="77777777" w:rsidR="00640A79" w:rsidRDefault="00C55A72">
      <w:pPr>
        <w:spacing w:after="16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4C48A43E" w14:textId="77777777" w:rsidR="00640A79" w:rsidRDefault="00C55A72">
      <w:pPr>
        <w:spacing w:after="0" w:line="259" w:lineRule="auto"/>
        <w:ind w:left="549" w:right="0" w:hanging="10"/>
        <w:jc w:val="center"/>
      </w:pPr>
      <w:r>
        <w:rPr>
          <w:sz w:val="24"/>
        </w:rPr>
        <w:t xml:space="preserve">§ 1. </w:t>
      </w:r>
    </w:p>
    <w:p w14:paraId="19D1C122" w14:textId="77777777" w:rsidR="00640A79" w:rsidRDefault="00C55A72">
      <w:pPr>
        <w:spacing w:after="0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1EEAEA54" w14:textId="07BB4482" w:rsidR="00640A79" w:rsidRDefault="00C55A72">
      <w:pPr>
        <w:spacing w:after="194" w:line="313" w:lineRule="auto"/>
        <w:ind w:left="706" w:right="159" w:hanging="10"/>
      </w:pPr>
      <w:r>
        <w:rPr>
          <w:sz w:val="24"/>
        </w:rPr>
        <w:t xml:space="preserve">Ogłasza się otwarty konkurs ofert na wsparcie realizacji w 2023 roku zadania publicznego  </w:t>
      </w:r>
      <w:r w:rsidR="00AD05C2">
        <w:rPr>
          <w:sz w:val="24"/>
        </w:rPr>
        <w:br/>
      </w:r>
      <w:r>
        <w:rPr>
          <w:sz w:val="24"/>
        </w:rPr>
        <w:t xml:space="preserve">w zakresie polityki społecznej dla osób z terenu Miasta Józefowa - ogłoszenie stanowi załącznik do zarządzenia. </w:t>
      </w:r>
      <w:r>
        <w:rPr>
          <w:b/>
          <w:sz w:val="24"/>
        </w:rPr>
        <w:t xml:space="preserve"> </w:t>
      </w:r>
    </w:p>
    <w:p w14:paraId="352C5C1A" w14:textId="77777777" w:rsidR="00640A79" w:rsidRDefault="00C55A72">
      <w:pPr>
        <w:spacing w:after="0" w:line="259" w:lineRule="auto"/>
        <w:ind w:left="549" w:right="0" w:hanging="10"/>
        <w:jc w:val="center"/>
      </w:pPr>
      <w:r>
        <w:rPr>
          <w:sz w:val="24"/>
        </w:rPr>
        <w:t xml:space="preserve">§ 2. </w:t>
      </w:r>
    </w:p>
    <w:p w14:paraId="01D62525" w14:textId="77777777" w:rsidR="00640A79" w:rsidRDefault="00C55A72">
      <w:pPr>
        <w:spacing w:after="0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0F5BABCD" w14:textId="77777777" w:rsidR="00640A79" w:rsidRDefault="00C55A72">
      <w:pPr>
        <w:spacing w:after="269" w:line="252" w:lineRule="auto"/>
        <w:ind w:left="706" w:right="159" w:hanging="10"/>
      </w:pPr>
      <w:r>
        <w:rPr>
          <w:sz w:val="24"/>
        </w:rPr>
        <w:t xml:space="preserve">Ogłoszenie o konkursie wymienionym w § 1 podaje się do publicznej wiadomości poprzez zamieszczenie informacji w: </w:t>
      </w:r>
    </w:p>
    <w:p w14:paraId="4ADA8328" w14:textId="77777777" w:rsidR="00640A79" w:rsidRDefault="00C55A72">
      <w:pPr>
        <w:numPr>
          <w:ilvl w:val="0"/>
          <w:numId w:val="1"/>
        </w:numPr>
        <w:spacing w:after="169" w:line="252" w:lineRule="auto"/>
        <w:ind w:right="159" w:hanging="221"/>
      </w:pPr>
      <w:r>
        <w:rPr>
          <w:sz w:val="24"/>
        </w:rPr>
        <w:t xml:space="preserve">Biuletynie Informacji Publicznej Urzędu Miasta Józefowa; </w:t>
      </w:r>
    </w:p>
    <w:p w14:paraId="3BE68267" w14:textId="77777777" w:rsidR="00640A79" w:rsidRDefault="00C55A72">
      <w:pPr>
        <w:numPr>
          <w:ilvl w:val="0"/>
          <w:numId w:val="1"/>
        </w:numPr>
        <w:spacing w:after="170" w:line="252" w:lineRule="auto"/>
        <w:ind w:right="159" w:hanging="221"/>
      </w:pPr>
      <w:r>
        <w:rPr>
          <w:sz w:val="24"/>
        </w:rPr>
        <w:t xml:space="preserve">na tablicy ogłoszeń Urzędu Miasta Józefowa; </w:t>
      </w:r>
    </w:p>
    <w:p w14:paraId="15258056" w14:textId="77777777" w:rsidR="00640A79" w:rsidRDefault="00C55A72">
      <w:pPr>
        <w:numPr>
          <w:ilvl w:val="0"/>
          <w:numId w:val="1"/>
        </w:numPr>
        <w:spacing w:after="4" w:line="252" w:lineRule="auto"/>
        <w:ind w:right="159" w:hanging="221"/>
      </w:pPr>
      <w:r>
        <w:rPr>
          <w:sz w:val="24"/>
        </w:rPr>
        <w:t xml:space="preserve">na stronie internetowej Urzędu Miasta Józefowa. </w:t>
      </w:r>
    </w:p>
    <w:p w14:paraId="5AB931B1" w14:textId="77777777" w:rsidR="00640A79" w:rsidRDefault="00C55A72">
      <w:pPr>
        <w:spacing w:after="16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0DB433F6" w14:textId="77777777" w:rsidR="00640A79" w:rsidRDefault="00C55A72">
      <w:pPr>
        <w:spacing w:after="0" w:line="259" w:lineRule="auto"/>
        <w:ind w:left="549" w:right="0" w:hanging="10"/>
        <w:jc w:val="center"/>
      </w:pPr>
      <w:r>
        <w:rPr>
          <w:sz w:val="24"/>
        </w:rPr>
        <w:t xml:space="preserve">§ 3. </w:t>
      </w:r>
    </w:p>
    <w:p w14:paraId="553A23FB" w14:textId="77777777" w:rsidR="00640A79" w:rsidRDefault="00C55A72">
      <w:pPr>
        <w:spacing w:after="23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32833631" w14:textId="77777777" w:rsidR="00640A79" w:rsidRDefault="00C55A72">
      <w:pPr>
        <w:spacing w:after="120" w:line="252" w:lineRule="auto"/>
        <w:ind w:left="706" w:right="159" w:hanging="10"/>
      </w:pPr>
      <w:r>
        <w:rPr>
          <w:sz w:val="24"/>
        </w:rPr>
        <w:t xml:space="preserve">Postępowanie konkursowe przeprowadzają komisje konkursowe, powołane w odrębnym trybie. </w:t>
      </w:r>
    </w:p>
    <w:p w14:paraId="6EC2BFC1" w14:textId="77777777" w:rsidR="00640A79" w:rsidRDefault="00C55A72">
      <w:pPr>
        <w:spacing w:after="17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404333AB" w14:textId="77777777" w:rsidR="00640A79" w:rsidRDefault="00C55A72">
      <w:pPr>
        <w:spacing w:after="0" w:line="259" w:lineRule="auto"/>
        <w:ind w:left="549" w:right="0" w:hanging="10"/>
        <w:jc w:val="center"/>
      </w:pPr>
      <w:r>
        <w:rPr>
          <w:sz w:val="24"/>
        </w:rPr>
        <w:t xml:space="preserve">§ 4. </w:t>
      </w:r>
    </w:p>
    <w:p w14:paraId="6D21F7F7" w14:textId="77777777" w:rsidR="00640A79" w:rsidRDefault="00C55A72">
      <w:pPr>
        <w:spacing w:after="25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4B32BE8F" w14:textId="72EF21A8" w:rsidR="00640A79" w:rsidRDefault="00C55A72">
      <w:pPr>
        <w:spacing w:after="4" w:line="396" w:lineRule="auto"/>
        <w:ind w:left="706" w:right="645" w:hanging="10"/>
      </w:pPr>
      <w:r>
        <w:rPr>
          <w:sz w:val="24"/>
        </w:rPr>
        <w:t xml:space="preserve">Wykonanie zarządzenia  powierza  się  Kierownikowi  Referatu  Oświaty,  Kultury,  Zdrowia  </w:t>
      </w:r>
      <w:r w:rsidR="00BE022D">
        <w:rPr>
          <w:sz w:val="24"/>
        </w:rPr>
        <w:br/>
      </w:r>
      <w:r>
        <w:rPr>
          <w:sz w:val="24"/>
        </w:rPr>
        <w:t>i</w:t>
      </w:r>
      <w:r w:rsidR="00BE022D">
        <w:rPr>
          <w:sz w:val="24"/>
        </w:rPr>
        <w:t xml:space="preserve"> </w:t>
      </w:r>
      <w:r>
        <w:rPr>
          <w:sz w:val="24"/>
        </w:rPr>
        <w:t xml:space="preserve">Sportu Urzędu Miasta Józefowa. </w:t>
      </w:r>
    </w:p>
    <w:p w14:paraId="74C5494A" w14:textId="77777777" w:rsidR="00640A79" w:rsidRDefault="00C55A72">
      <w:pPr>
        <w:spacing w:after="0" w:line="259" w:lineRule="auto"/>
        <w:ind w:left="549" w:right="0" w:hanging="10"/>
        <w:jc w:val="center"/>
      </w:pPr>
      <w:r>
        <w:rPr>
          <w:sz w:val="24"/>
        </w:rPr>
        <w:t xml:space="preserve">§ 5. </w:t>
      </w:r>
    </w:p>
    <w:p w14:paraId="4F9997D0" w14:textId="77777777" w:rsidR="00640A79" w:rsidRDefault="00C55A72">
      <w:pPr>
        <w:spacing w:after="20" w:line="259" w:lineRule="auto"/>
        <w:ind w:left="599" w:right="0" w:firstLine="0"/>
        <w:jc w:val="center"/>
      </w:pPr>
      <w:r>
        <w:rPr>
          <w:sz w:val="24"/>
        </w:rPr>
        <w:t xml:space="preserve"> </w:t>
      </w:r>
    </w:p>
    <w:p w14:paraId="5261F12F" w14:textId="77777777" w:rsidR="00640A79" w:rsidRDefault="00C55A72">
      <w:pPr>
        <w:spacing w:after="4" w:line="252" w:lineRule="auto"/>
        <w:ind w:left="706" w:right="159" w:hanging="10"/>
      </w:pPr>
      <w:r>
        <w:rPr>
          <w:sz w:val="24"/>
        </w:rPr>
        <w:t xml:space="preserve">Zarządzenie wchodzi w życie z dniem podpisania. </w:t>
      </w:r>
    </w:p>
    <w:p w14:paraId="126E8420" w14:textId="77777777" w:rsidR="00640A79" w:rsidRPr="00EE0F53" w:rsidRDefault="00C55A72">
      <w:pPr>
        <w:spacing w:after="0" w:line="259" w:lineRule="auto"/>
        <w:ind w:left="711" w:right="0" w:firstLine="0"/>
        <w:jc w:val="left"/>
        <w:rPr>
          <w:color w:val="000000" w:themeColor="text1"/>
        </w:rPr>
      </w:pPr>
      <w:r>
        <w:rPr>
          <w:sz w:val="24"/>
        </w:rPr>
        <w:t xml:space="preserve"> </w:t>
      </w:r>
    </w:p>
    <w:p w14:paraId="34CF7041" w14:textId="6EDE6757" w:rsidR="00640A79" w:rsidRPr="00EE0F53" w:rsidRDefault="001E363E">
      <w:pPr>
        <w:spacing w:after="216" w:line="259" w:lineRule="auto"/>
        <w:ind w:left="6950" w:right="0" w:hanging="10"/>
        <w:jc w:val="left"/>
        <w:rPr>
          <w:color w:val="000000" w:themeColor="text1"/>
        </w:rPr>
      </w:pPr>
      <w:r w:rsidRPr="00EE0F53">
        <w:rPr>
          <w:color w:val="000000" w:themeColor="text1"/>
          <w:sz w:val="22"/>
        </w:rPr>
        <w:t xml:space="preserve">Zastępca </w:t>
      </w:r>
      <w:r w:rsidR="00C55A72" w:rsidRPr="00EE0F53">
        <w:rPr>
          <w:color w:val="000000" w:themeColor="text1"/>
          <w:sz w:val="22"/>
        </w:rPr>
        <w:t>Burmistrz</w:t>
      </w:r>
      <w:r w:rsidRPr="00EE0F53">
        <w:rPr>
          <w:color w:val="000000" w:themeColor="text1"/>
          <w:sz w:val="22"/>
        </w:rPr>
        <w:t>a</w:t>
      </w:r>
      <w:r w:rsidR="00C55A72" w:rsidRPr="00EE0F53">
        <w:rPr>
          <w:color w:val="000000" w:themeColor="text1"/>
          <w:sz w:val="22"/>
        </w:rPr>
        <w:t xml:space="preserve"> Miasta </w:t>
      </w:r>
    </w:p>
    <w:p w14:paraId="15124309" w14:textId="016F6358" w:rsidR="00640A79" w:rsidRPr="00EE0F53" w:rsidRDefault="00C55A72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7043"/>
        </w:tabs>
        <w:spacing w:after="216" w:line="259" w:lineRule="auto"/>
        <w:ind w:left="-157" w:right="0" w:firstLine="0"/>
        <w:jc w:val="left"/>
        <w:rPr>
          <w:color w:val="000000" w:themeColor="text1"/>
          <w:sz w:val="22"/>
        </w:rPr>
      </w:pPr>
      <w:r w:rsidRPr="00EE0F53">
        <w:rPr>
          <w:color w:val="000000" w:themeColor="text1"/>
          <w:sz w:val="22"/>
        </w:rPr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</w:t>
      </w:r>
      <w:r w:rsidRPr="00EE0F53">
        <w:rPr>
          <w:color w:val="000000" w:themeColor="text1"/>
          <w:sz w:val="22"/>
        </w:rPr>
        <w:tab/>
        <w:t xml:space="preserve">                  </w:t>
      </w:r>
      <w:r w:rsidR="001E363E" w:rsidRPr="00EE0F53">
        <w:rPr>
          <w:color w:val="000000" w:themeColor="text1"/>
          <w:sz w:val="22"/>
        </w:rPr>
        <w:t xml:space="preserve">                  </w:t>
      </w:r>
      <w:r w:rsidR="00EE0F53">
        <w:rPr>
          <w:color w:val="000000" w:themeColor="text1"/>
          <w:sz w:val="22"/>
        </w:rPr>
        <w:t xml:space="preserve">  </w:t>
      </w:r>
      <w:r w:rsidRPr="00EE0F53">
        <w:rPr>
          <w:color w:val="000000" w:themeColor="text1"/>
          <w:sz w:val="22"/>
        </w:rPr>
        <w:t xml:space="preserve">    /-/ </w:t>
      </w:r>
      <w:r w:rsidR="001E363E" w:rsidRPr="00EE0F53">
        <w:rPr>
          <w:color w:val="000000" w:themeColor="text1"/>
          <w:sz w:val="22"/>
        </w:rPr>
        <w:t>Piotr Gąszcz</w:t>
      </w:r>
    </w:p>
    <w:p w14:paraId="285EB793" w14:textId="77777777" w:rsidR="001E363E" w:rsidRDefault="001E363E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7043"/>
        </w:tabs>
        <w:spacing w:after="216" w:line="259" w:lineRule="auto"/>
        <w:ind w:left="-157" w:right="0" w:firstLine="0"/>
        <w:jc w:val="left"/>
      </w:pPr>
    </w:p>
    <w:p w14:paraId="78A26671" w14:textId="77777777" w:rsidR="00640A79" w:rsidRDefault="00C55A72">
      <w:pPr>
        <w:spacing w:after="212" w:line="260" w:lineRule="auto"/>
        <w:ind w:left="542" w:right="0" w:hanging="10"/>
        <w:jc w:val="center"/>
      </w:pPr>
      <w:r>
        <w:rPr>
          <w:b/>
          <w:sz w:val="24"/>
        </w:rPr>
        <w:t xml:space="preserve">UZASADNIENIE </w:t>
      </w:r>
    </w:p>
    <w:p w14:paraId="0940E368" w14:textId="77777777" w:rsidR="00640A79" w:rsidRDefault="00C55A72">
      <w:pPr>
        <w:spacing w:after="0" w:line="259" w:lineRule="auto"/>
        <w:ind w:left="711" w:right="0" w:firstLine="0"/>
        <w:jc w:val="left"/>
      </w:pPr>
      <w:r>
        <w:rPr>
          <w:b/>
          <w:sz w:val="24"/>
        </w:rPr>
        <w:t xml:space="preserve"> </w:t>
      </w:r>
    </w:p>
    <w:p w14:paraId="1960C50E" w14:textId="77777777" w:rsidR="00640A79" w:rsidRDefault="00C55A72">
      <w:pPr>
        <w:spacing w:after="9" w:line="259" w:lineRule="auto"/>
        <w:ind w:left="711" w:right="0" w:firstLine="0"/>
        <w:jc w:val="left"/>
      </w:pPr>
      <w:r>
        <w:rPr>
          <w:b/>
          <w:sz w:val="24"/>
        </w:rPr>
        <w:t xml:space="preserve"> </w:t>
      </w:r>
    </w:p>
    <w:p w14:paraId="30746D5F" w14:textId="6558FE3B" w:rsidR="00640A79" w:rsidRDefault="00685A8F" w:rsidP="00685A8F">
      <w:pPr>
        <w:spacing w:after="4" w:line="386" w:lineRule="auto"/>
        <w:ind w:left="708" w:right="159" w:firstLine="708"/>
      </w:pPr>
      <w:r>
        <w:rPr>
          <w:sz w:val="24"/>
        </w:rPr>
        <w:t xml:space="preserve">Zarządzenie </w:t>
      </w:r>
      <w:r w:rsidR="00C55A72">
        <w:rPr>
          <w:sz w:val="24"/>
        </w:rPr>
        <w:t xml:space="preserve">Burmistrza Miasta Józefowa w sprawie ogłoszenia otwartego konkursu ofert na wsparcie realizacji w 2023 roku zadania publicznego w zakresie polityki społecznej dla osób </w:t>
      </w:r>
      <w:r>
        <w:rPr>
          <w:sz w:val="24"/>
        </w:rPr>
        <w:br/>
      </w:r>
      <w:r w:rsidR="00C55A72">
        <w:rPr>
          <w:sz w:val="24"/>
        </w:rPr>
        <w:t>z terenu Miasta Józefowa</w:t>
      </w:r>
      <w:r w:rsidRPr="00685A8F">
        <w:rPr>
          <w:sz w:val="24"/>
        </w:rPr>
        <w:t xml:space="preserve"> </w:t>
      </w:r>
      <w:r>
        <w:rPr>
          <w:sz w:val="24"/>
        </w:rPr>
        <w:t>przygotowano</w:t>
      </w:r>
      <w:r w:rsidRPr="00685A8F">
        <w:rPr>
          <w:sz w:val="24"/>
        </w:rPr>
        <w:t xml:space="preserve"> </w:t>
      </w:r>
      <w:r>
        <w:rPr>
          <w:sz w:val="24"/>
        </w:rPr>
        <w:t xml:space="preserve">na podstawie uchwały Nr 492/VIII/2022 Rady Miasta Józefowa z dnia 9 grudnia 2022 r.  w sprawie przyjęcia programu współpracy Miasta Józefowa </w:t>
      </w:r>
      <w:r>
        <w:rPr>
          <w:sz w:val="24"/>
        </w:rPr>
        <w:br/>
        <w:t xml:space="preserve">z organizacjami pozarządowymi oraz podmiotami  wymienionymi  w art. 3 ust. 3 ustawy </w:t>
      </w:r>
      <w:r>
        <w:rPr>
          <w:sz w:val="24"/>
        </w:rPr>
        <w:br/>
        <w:t>o działalności  pożytku  publicznego  i o wolontariacie na rok 2023</w:t>
      </w:r>
      <w:r w:rsidR="00C55A72">
        <w:rPr>
          <w:sz w:val="24"/>
        </w:rPr>
        <w:t xml:space="preserve">. </w:t>
      </w:r>
      <w:r w:rsidR="00AD05C2">
        <w:rPr>
          <w:sz w:val="24"/>
        </w:rPr>
        <w:t xml:space="preserve">Zgodnie z par. 6 ust. 4 </w:t>
      </w:r>
      <w:r w:rsidR="00AD05C2" w:rsidRPr="00AD05C2">
        <w:rPr>
          <w:sz w:val="24"/>
        </w:rPr>
        <w:t xml:space="preserve">Program </w:t>
      </w:r>
      <w:r w:rsidR="00AD05C2">
        <w:rPr>
          <w:sz w:val="24"/>
        </w:rPr>
        <w:t>współpracy miasta J</w:t>
      </w:r>
      <w:r w:rsidR="00AD05C2" w:rsidRPr="00AD05C2">
        <w:rPr>
          <w:sz w:val="24"/>
        </w:rPr>
        <w:t>ózefowa z organizacjami</w:t>
      </w:r>
      <w:r w:rsidR="00AD05C2">
        <w:rPr>
          <w:sz w:val="24"/>
        </w:rPr>
        <w:t xml:space="preserve"> </w:t>
      </w:r>
      <w:r w:rsidR="00AD05C2" w:rsidRPr="00AD05C2">
        <w:rPr>
          <w:sz w:val="24"/>
        </w:rPr>
        <w:t xml:space="preserve">pozarządowymi oraz podmiotami wymienionymi </w:t>
      </w:r>
      <w:r>
        <w:rPr>
          <w:sz w:val="24"/>
        </w:rPr>
        <w:br/>
      </w:r>
      <w:r w:rsidR="00AD05C2" w:rsidRPr="00AD05C2">
        <w:rPr>
          <w:sz w:val="24"/>
        </w:rPr>
        <w:t>w art. 3 ust.3</w:t>
      </w:r>
      <w:r w:rsidR="00AD05C2">
        <w:rPr>
          <w:sz w:val="24"/>
        </w:rPr>
        <w:t xml:space="preserve"> </w:t>
      </w:r>
      <w:r w:rsidR="00AD05C2" w:rsidRPr="00AD05C2">
        <w:rPr>
          <w:sz w:val="24"/>
        </w:rPr>
        <w:t>ustawy o działalności pożytku publicznego i o wolontariacie</w:t>
      </w:r>
      <w:r w:rsidR="00AD05C2">
        <w:rPr>
          <w:sz w:val="24"/>
        </w:rPr>
        <w:t xml:space="preserve"> </w:t>
      </w:r>
      <w:r w:rsidR="00AD05C2" w:rsidRPr="00AD05C2">
        <w:rPr>
          <w:sz w:val="24"/>
        </w:rPr>
        <w:t>na rok 2023</w:t>
      </w:r>
      <w:r>
        <w:rPr>
          <w:sz w:val="24"/>
        </w:rPr>
        <w:t xml:space="preserve"> stanowiącym załącznik do ww. uchwały </w:t>
      </w:r>
      <w:r w:rsidR="00AD05C2">
        <w:rPr>
          <w:sz w:val="24"/>
        </w:rPr>
        <w:t>w</w:t>
      </w:r>
      <w:r w:rsidR="00AD05C2" w:rsidRPr="00AD05C2">
        <w:rPr>
          <w:sz w:val="24"/>
        </w:rPr>
        <w:t xml:space="preserve"> miarę potrzeb i możliwości finansowych, mogą być ogłaszane kolejne konkursy</w:t>
      </w:r>
      <w:r w:rsidR="00AD05C2">
        <w:rPr>
          <w:sz w:val="24"/>
        </w:rPr>
        <w:t xml:space="preserve"> </w:t>
      </w:r>
      <w:r w:rsidR="00AD05C2" w:rsidRPr="00AD05C2">
        <w:rPr>
          <w:sz w:val="24"/>
        </w:rPr>
        <w:t xml:space="preserve">ofert na realizację zadań publicznych w 2023 r. </w:t>
      </w:r>
      <w:r w:rsidR="00AD05C2" w:rsidRPr="00AD05C2">
        <w:rPr>
          <w:sz w:val="24"/>
        </w:rPr>
        <w:cr/>
      </w:r>
      <w:r w:rsidR="00C55A72">
        <w:rPr>
          <w:sz w:val="24"/>
        </w:rPr>
        <w:t xml:space="preserve">W celu rozpoczęcia procedury konkursowej, po </w:t>
      </w:r>
      <w:r w:rsidR="00BE022D">
        <w:rPr>
          <w:sz w:val="24"/>
        </w:rPr>
        <w:t>zwiększeniu środków finansowych w budżecie Miasta Józefowa</w:t>
      </w:r>
      <w:r w:rsidR="00C55A72">
        <w:rPr>
          <w:sz w:val="24"/>
        </w:rPr>
        <w:t xml:space="preserve">, zasadne staje się podjęcie przedmiotowego zarządzenia. </w:t>
      </w:r>
    </w:p>
    <w:p w14:paraId="7D94B3B1" w14:textId="77777777" w:rsidR="00640A79" w:rsidRDefault="00C55A72">
      <w:pPr>
        <w:spacing w:after="276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4CBE99DE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4721AA32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718B241E" w14:textId="77777777" w:rsidR="00640A79" w:rsidRDefault="00C55A72">
      <w:pPr>
        <w:spacing w:after="298" w:line="259" w:lineRule="auto"/>
        <w:ind w:left="711" w:right="0" w:firstLine="0"/>
        <w:jc w:val="left"/>
      </w:pPr>
      <w:r>
        <w:t xml:space="preserve"> </w:t>
      </w:r>
    </w:p>
    <w:p w14:paraId="01F57895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411F8BF9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7249B0DD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1013043A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4495D4F3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43174ABD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6F9B140B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2B5CCC9A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22220B49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0F17B31C" w14:textId="77777777" w:rsidR="00640A79" w:rsidRDefault="00C55A72">
      <w:pPr>
        <w:spacing w:after="296" w:line="259" w:lineRule="auto"/>
        <w:ind w:left="711" w:right="0" w:firstLine="0"/>
        <w:jc w:val="left"/>
      </w:pPr>
      <w:r>
        <w:t xml:space="preserve"> </w:t>
      </w:r>
    </w:p>
    <w:p w14:paraId="4DA9DA37" w14:textId="55436F5C" w:rsidR="00640A79" w:rsidRDefault="00C55A72" w:rsidP="0053548F">
      <w:pPr>
        <w:spacing w:after="296" w:line="259" w:lineRule="auto"/>
        <w:ind w:left="711" w:right="0" w:firstLine="0"/>
        <w:jc w:val="left"/>
      </w:pPr>
      <w:r>
        <w:lastRenderedPageBreak/>
        <w:t xml:space="preserve"> </w:t>
      </w:r>
    </w:p>
    <w:p w14:paraId="08254FF8" w14:textId="77777777" w:rsidR="00640A79" w:rsidRDefault="00C55A72">
      <w:pPr>
        <w:spacing w:after="0" w:line="259" w:lineRule="auto"/>
        <w:ind w:left="0" w:firstLine="0"/>
        <w:jc w:val="right"/>
      </w:pPr>
      <w:r>
        <w:t xml:space="preserve">Załącznik do zarządzenia </w:t>
      </w:r>
    </w:p>
    <w:p w14:paraId="1A79845C" w14:textId="1A02BF04" w:rsidR="00640A79" w:rsidRDefault="00C55A72">
      <w:pPr>
        <w:spacing w:line="240" w:lineRule="auto"/>
        <w:ind w:left="8714" w:right="0" w:hanging="1448"/>
      </w:pPr>
      <w:r>
        <w:t xml:space="preserve">Burmistrza Miasta Józefowa Nr </w:t>
      </w:r>
      <w:r w:rsidR="00EE0F53">
        <w:t>82</w:t>
      </w:r>
      <w:r w:rsidR="001E363E">
        <w:t xml:space="preserve"> </w:t>
      </w:r>
      <w:r>
        <w:t xml:space="preserve">/2023   z dnia </w:t>
      </w:r>
      <w:r w:rsidR="00EE0F53">
        <w:t>20.</w:t>
      </w:r>
      <w:r w:rsidR="001E363E">
        <w:t>04.</w:t>
      </w:r>
      <w:r>
        <w:t xml:space="preserve">2023 r. </w:t>
      </w:r>
    </w:p>
    <w:p w14:paraId="42D777CB" w14:textId="77777777" w:rsidR="00640A79" w:rsidRDefault="00C55A72">
      <w:pPr>
        <w:spacing w:after="29" w:line="259" w:lineRule="auto"/>
        <w:ind w:left="711" w:right="0" w:firstLine="0"/>
        <w:jc w:val="left"/>
      </w:pPr>
      <w:r>
        <w:t xml:space="preserve"> </w:t>
      </w:r>
    </w:p>
    <w:p w14:paraId="5F1B6D54" w14:textId="77777777" w:rsidR="00640A79" w:rsidRDefault="00C55A72">
      <w:pPr>
        <w:spacing w:after="212" w:line="259" w:lineRule="auto"/>
        <w:ind w:left="699" w:right="0" w:hanging="10"/>
        <w:jc w:val="center"/>
      </w:pPr>
      <w:r>
        <w:rPr>
          <w:b/>
        </w:rPr>
        <w:t xml:space="preserve">OGŁOSZENIE </w:t>
      </w:r>
    </w:p>
    <w:p w14:paraId="3A3E0D67" w14:textId="77777777" w:rsidR="00640A79" w:rsidRDefault="00C55A72">
      <w:pPr>
        <w:spacing w:after="24" w:line="259" w:lineRule="auto"/>
        <w:ind w:left="1277" w:right="0" w:firstLine="0"/>
        <w:jc w:val="left"/>
      </w:pPr>
      <w:r>
        <w:rPr>
          <w:b/>
        </w:rPr>
        <w:t xml:space="preserve"> </w:t>
      </w:r>
    </w:p>
    <w:p w14:paraId="7994F2BE" w14:textId="77777777" w:rsidR="00640A79" w:rsidRDefault="00C55A72">
      <w:pPr>
        <w:spacing w:after="5" w:line="403" w:lineRule="auto"/>
        <w:ind w:left="699" w:right="35" w:hanging="10"/>
        <w:jc w:val="center"/>
      </w:pPr>
      <w:r>
        <w:rPr>
          <w:b/>
        </w:rPr>
        <w:t xml:space="preserve">Burmistrz Miasta Józefowa ogłasza otwarty konkurs ofert na wsparcie realizacji w 2023 roku zadania publicznego  w zakresie polityki społecznej dla osób z terenu Miasta Józefowa. </w:t>
      </w:r>
    </w:p>
    <w:p w14:paraId="62316A6B" w14:textId="77777777" w:rsidR="00640A79" w:rsidRDefault="00C55A72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1CCC6D67" w14:textId="77777777" w:rsidR="00640A79" w:rsidRDefault="00C55A72">
      <w:pPr>
        <w:spacing w:after="149" w:line="259" w:lineRule="auto"/>
        <w:ind w:left="721" w:right="80" w:hanging="10"/>
        <w:jc w:val="left"/>
      </w:pPr>
      <w:r>
        <w:rPr>
          <w:b/>
        </w:rPr>
        <w:t xml:space="preserve">Konkurs ogłasza się na podstawie: </w:t>
      </w:r>
    </w:p>
    <w:p w14:paraId="698DDCC9" w14:textId="43631F3F" w:rsidR="00640A79" w:rsidRDefault="00C55A72">
      <w:pPr>
        <w:numPr>
          <w:ilvl w:val="0"/>
          <w:numId w:val="2"/>
        </w:numPr>
        <w:spacing w:after="145"/>
        <w:ind w:right="14" w:hanging="360"/>
      </w:pPr>
      <w:r>
        <w:t xml:space="preserve">art. 13 ust. 1 ustawy z dnia 24 kwietnia 2003  roku o działalności pożytku publicznego i o wolontariacie (Dz. U.  </w:t>
      </w:r>
      <w:r w:rsidR="0053548F">
        <w:br/>
      </w:r>
      <w:r>
        <w:t>z 202</w:t>
      </w:r>
      <w:r w:rsidR="001E363E">
        <w:t>3</w:t>
      </w:r>
      <w:r>
        <w:t xml:space="preserve"> r., poz. </w:t>
      </w:r>
      <w:r w:rsidR="001E363E">
        <w:t>571</w:t>
      </w:r>
      <w:r>
        <w:t xml:space="preserve">); </w:t>
      </w:r>
    </w:p>
    <w:p w14:paraId="025BF918" w14:textId="02CBCF0D" w:rsidR="00640A79" w:rsidRDefault="00C55A72">
      <w:pPr>
        <w:numPr>
          <w:ilvl w:val="0"/>
          <w:numId w:val="2"/>
        </w:numPr>
        <w:ind w:right="14" w:hanging="360"/>
      </w:pPr>
      <w:r>
        <w:t>uchwały Nr 492/VIII/2022 Rady Miasta Józefowa z dnia 9 grudnia 2022 r. w sprawie uchwalenia programu współpracy Miasta Józefowa z organizacjami pozarządowymi oraz podmiotami wymienionymi w art.</w:t>
      </w:r>
      <w:r w:rsidR="001E363E">
        <w:t xml:space="preserve"> </w:t>
      </w:r>
      <w:r>
        <w:t xml:space="preserve">3 ust. 3  ustawy  o  działalności  pożytku  publicznego i o wolontariacie na rok 2023. </w:t>
      </w:r>
    </w:p>
    <w:p w14:paraId="1D6FBAAE" w14:textId="77777777" w:rsidR="00640A79" w:rsidRDefault="00C55A72">
      <w:pPr>
        <w:spacing w:after="158" w:line="259" w:lineRule="auto"/>
        <w:ind w:left="699" w:right="646" w:hanging="10"/>
        <w:jc w:val="center"/>
      </w:pPr>
      <w:r>
        <w:rPr>
          <w:b/>
        </w:rPr>
        <w:t xml:space="preserve">§ 1. </w:t>
      </w:r>
    </w:p>
    <w:p w14:paraId="62595816" w14:textId="77777777" w:rsidR="00640A79" w:rsidRDefault="00C55A72">
      <w:pPr>
        <w:pStyle w:val="Nagwek1"/>
        <w:spacing w:line="388" w:lineRule="auto"/>
        <w:ind w:left="4146" w:right="80" w:hanging="2948"/>
      </w:pPr>
      <w:r>
        <w:t xml:space="preserve">RODZAJ ZADANIA I WYSOKOŚĆ ŚRODKÓW PUBLICZNYCH PRZEZNACZONYCH NA  REALIZACJĘ ZADANIA </w:t>
      </w:r>
    </w:p>
    <w:p w14:paraId="189541A6" w14:textId="77777777" w:rsidR="00640A79" w:rsidRDefault="00C55A72">
      <w:pPr>
        <w:numPr>
          <w:ilvl w:val="0"/>
          <w:numId w:val="3"/>
        </w:numPr>
        <w:spacing w:after="151"/>
        <w:ind w:right="0" w:hanging="360"/>
      </w:pPr>
      <w:r>
        <w:t xml:space="preserve">Zlecenie realizacji zadania publicznego nastąpi w formie wspierania wraz z udzieleniem dotacji na dofinansowanie realizacji zadania. </w:t>
      </w:r>
    </w:p>
    <w:p w14:paraId="3104483C" w14:textId="0E849D6A" w:rsidR="00640A79" w:rsidRDefault="00C55A72">
      <w:pPr>
        <w:numPr>
          <w:ilvl w:val="0"/>
          <w:numId w:val="3"/>
        </w:numPr>
        <w:spacing w:line="259" w:lineRule="auto"/>
        <w:ind w:right="0" w:hanging="360"/>
      </w:pPr>
      <w:r>
        <w:t xml:space="preserve">Na realizację zadania określonego w niniejszym konkursie planuje się przeznaczyć środki publiczne  w wysokości </w:t>
      </w:r>
      <w:r w:rsidR="001E363E">
        <w:br/>
        <w:t>10 000</w:t>
      </w:r>
      <w:r>
        <w:t xml:space="preserve"> zł. </w:t>
      </w:r>
    </w:p>
    <w:p w14:paraId="6BFAA4FB" w14:textId="77777777" w:rsidR="001E363E" w:rsidRDefault="001E363E" w:rsidP="001E363E">
      <w:pPr>
        <w:spacing w:line="259" w:lineRule="auto"/>
        <w:ind w:righ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A46871" w:rsidRPr="00A46871" w14:paraId="5A32B895" w14:textId="77777777" w:rsidTr="00A4687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9C5B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>Nazwa zadania konkursowego: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5C4D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Wspieranie aktywności oraz integracji społecznej osób w wieku emerytalnym oraz osób niepełnosprawnych.</w:t>
            </w:r>
          </w:p>
        </w:tc>
      </w:tr>
      <w:tr w:rsidR="00A46871" w:rsidRPr="00A46871" w14:paraId="558CABCE" w14:textId="77777777" w:rsidTr="00A4687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853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>Forma realizacji zadania: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0D15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wsparcie</w:t>
            </w:r>
          </w:p>
        </w:tc>
      </w:tr>
      <w:tr w:rsidR="00A46871" w:rsidRPr="00A46871" w14:paraId="6F91A3AC" w14:textId="77777777" w:rsidTr="00A4687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DB20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>Adresaci: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1393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mieszkańcy Józefowa</w:t>
            </w:r>
          </w:p>
        </w:tc>
      </w:tr>
      <w:tr w:rsidR="00A46871" w:rsidRPr="00A46871" w14:paraId="6E65BE20" w14:textId="77777777" w:rsidTr="00A4687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034E" w14:textId="36B8448F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Opis zadania wraz </w:t>
            </w:r>
            <w:r w:rsidRPr="00A46871">
              <w:rPr>
                <w:rFonts w:eastAsiaTheme="minorHAnsi"/>
                <w:b/>
                <w:color w:val="auto"/>
                <w:szCs w:val="20"/>
              </w:rPr>
              <w:br/>
              <w:t>z kryteriami merytorycznymi: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B10F" w14:textId="77777777" w:rsidR="00A46871" w:rsidRPr="00A46871" w:rsidRDefault="00A46871" w:rsidP="00A46871">
            <w:pPr>
              <w:spacing w:after="23" w:line="259" w:lineRule="auto"/>
              <w:ind w:left="146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Cel realizacji zadania: </w:t>
            </w:r>
          </w:p>
          <w:p w14:paraId="121D719B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18" w:line="259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Zwiększenie aktywności mieszkańców Józefowa. </w:t>
            </w:r>
          </w:p>
          <w:p w14:paraId="0E9C032E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12" w:line="259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Zacieśnianie więzi międzyludzkich. </w:t>
            </w:r>
          </w:p>
          <w:p w14:paraId="1232B436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21" w:line="259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Przeciwdziałanie wykluczeniu społecznemu. </w:t>
            </w:r>
          </w:p>
          <w:p w14:paraId="3E382D72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21" w:line="259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Działalność na rzecz osób w wieku emerytalnym. </w:t>
            </w:r>
          </w:p>
          <w:p w14:paraId="0C34403D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22" w:line="259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Działalność na rzecz osób niepełnosprawnych. </w:t>
            </w:r>
          </w:p>
          <w:p w14:paraId="4B91251F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0" w:line="277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Wyrobienie wśród uczestników zadania, nawyków rekreacyjnego spędzania wolnego czasu. </w:t>
            </w:r>
          </w:p>
          <w:p w14:paraId="1A4A029C" w14:textId="779819E3" w:rsidR="00A46871" w:rsidRPr="00A46871" w:rsidRDefault="00A46871" w:rsidP="0009225E">
            <w:pPr>
              <w:numPr>
                <w:ilvl w:val="0"/>
                <w:numId w:val="15"/>
              </w:numPr>
              <w:spacing w:after="8" w:line="272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Stworzenie warunków sprzyjających rozwijaniu pasji </w:t>
            </w:r>
            <w:r w:rsidR="0053548F">
              <w:rPr>
                <w:rFonts w:eastAsiaTheme="minorHAnsi"/>
                <w:color w:val="auto"/>
                <w:szCs w:val="20"/>
              </w:rPr>
              <w:br/>
            </w:r>
            <w:r w:rsidRPr="00A46871">
              <w:rPr>
                <w:rFonts w:eastAsiaTheme="minorHAnsi"/>
                <w:color w:val="auto"/>
                <w:szCs w:val="20"/>
              </w:rPr>
              <w:t>i</w:t>
            </w:r>
            <w:r w:rsidR="0009225E">
              <w:rPr>
                <w:rFonts w:eastAsiaTheme="minorHAnsi"/>
                <w:color w:val="auto"/>
                <w:szCs w:val="20"/>
              </w:rPr>
              <w:t xml:space="preserve"> 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zainteresowań własnych oraz zdobywaniu praktycznym umiejętności. </w:t>
            </w:r>
          </w:p>
          <w:p w14:paraId="2452E72D" w14:textId="77777777" w:rsidR="00A46871" w:rsidRPr="00A46871" w:rsidRDefault="00A46871" w:rsidP="00A46871">
            <w:pPr>
              <w:numPr>
                <w:ilvl w:val="0"/>
                <w:numId w:val="15"/>
              </w:numPr>
              <w:spacing w:after="0" w:line="259" w:lineRule="auto"/>
              <w:ind w:right="0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Wspieranie idei samopomocy koleżeńskiej. </w:t>
            </w:r>
          </w:p>
          <w:p w14:paraId="1B7B6E49" w14:textId="77777777" w:rsidR="00A46871" w:rsidRPr="00A46871" w:rsidRDefault="00A46871" w:rsidP="00A46871">
            <w:pPr>
              <w:spacing w:after="0" w:line="259" w:lineRule="auto"/>
              <w:ind w:left="121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Formy realizacji zadania: </w:t>
            </w:r>
          </w:p>
          <w:p w14:paraId="69429E30" w14:textId="3FB5130F" w:rsidR="00A46871" w:rsidRPr="00A46871" w:rsidRDefault="00A46871" w:rsidP="00A46871">
            <w:pPr>
              <w:pStyle w:val="Akapitzlist"/>
              <w:numPr>
                <w:ilvl w:val="0"/>
                <w:numId w:val="20"/>
              </w:numPr>
              <w:tabs>
                <w:tab w:val="left" w:pos="339"/>
              </w:tabs>
              <w:spacing w:after="19" w:line="259" w:lineRule="auto"/>
              <w:ind w:left="322" w:right="0" w:hanging="322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Organizacja  wycieczek. </w:t>
            </w:r>
          </w:p>
          <w:p w14:paraId="3BBB9611" w14:textId="77777777" w:rsidR="00A46871" w:rsidRPr="00A46871" w:rsidRDefault="00A46871" w:rsidP="0009225E">
            <w:pPr>
              <w:numPr>
                <w:ilvl w:val="0"/>
                <w:numId w:val="20"/>
              </w:numPr>
              <w:tabs>
                <w:tab w:val="left" w:pos="339"/>
              </w:tabs>
              <w:spacing w:after="0" w:line="280" w:lineRule="auto"/>
              <w:ind w:left="322" w:right="0" w:hanging="322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Organizacja wykładów, prelekcji, seminariów, zajęć kulturalnych oraz spotkań z ciekawymi osobami. </w:t>
            </w:r>
          </w:p>
          <w:p w14:paraId="2678E2F8" w14:textId="77777777" w:rsidR="00A46871" w:rsidRPr="00A46871" w:rsidRDefault="00A46871" w:rsidP="00A46871">
            <w:pPr>
              <w:numPr>
                <w:ilvl w:val="0"/>
                <w:numId w:val="20"/>
              </w:numPr>
              <w:tabs>
                <w:tab w:val="left" w:pos="339"/>
              </w:tabs>
              <w:spacing w:after="19" w:line="259" w:lineRule="auto"/>
              <w:ind w:left="322" w:right="0" w:hanging="322"/>
              <w:jc w:val="left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lastRenderedPageBreak/>
              <w:t xml:space="preserve">Nauka języków obcych na różnym poziomie zaawansowania. </w:t>
            </w:r>
          </w:p>
          <w:p w14:paraId="06A800F0" w14:textId="77777777" w:rsidR="00A46871" w:rsidRPr="00A46871" w:rsidRDefault="00A46871" w:rsidP="0009225E">
            <w:pPr>
              <w:numPr>
                <w:ilvl w:val="0"/>
                <w:numId w:val="20"/>
              </w:numPr>
              <w:tabs>
                <w:tab w:val="left" w:pos="339"/>
              </w:tabs>
              <w:spacing w:after="17" w:line="261" w:lineRule="auto"/>
              <w:ind w:left="322" w:right="0" w:hanging="322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Udział w krajowych i lokalnych imprezach organizowanych dla beneficjentów zadania. </w:t>
            </w:r>
          </w:p>
          <w:p w14:paraId="7638BD8B" w14:textId="77777777" w:rsidR="00A46871" w:rsidRPr="00A46871" w:rsidRDefault="00A46871" w:rsidP="0009225E">
            <w:pPr>
              <w:numPr>
                <w:ilvl w:val="0"/>
                <w:numId w:val="20"/>
              </w:numPr>
              <w:tabs>
                <w:tab w:val="left" w:pos="339"/>
              </w:tabs>
              <w:spacing w:after="10" w:line="259" w:lineRule="auto"/>
              <w:ind w:left="322" w:right="0" w:hanging="322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Wsparcie działań rozwijających więzi międzypokoleniowe. </w:t>
            </w:r>
          </w:p>
          <w:p w14:paraId="79CC6CD6" w14:textId="2B69FC4F" w:rsidR="00A46871" w:rsidRPr="00A46871" w:rsidRDefault="00A46871" w:rsidP="0009225E">
            <w:pPr>
              <w:numPr>
                <w:ilvl w:val="0"/>
                <w:numId w:val="20"/>
              </w:numPr>
              <w:tabs>
                <w:tab w:val="left" w:pos="339"/>
              </w:tabs>
              <w:spacing w:after="0" w:line="259" w:lineRule="auto"/>
              <w:ind w:left="322" w:right="0" w:hanging="322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Udział oraz organizacja zajęć rekreacyjnych,</w:t>
            </w:r>
            <w:r w:rsidR="0009225E">
              <w:rPr>
                <w:rFonts w:eastAsiaTheme="minorHAnsi"/>
                <w:color w:val="auto"/>
                <w:szCs w:val="20"/>
              </w:rPr>
              <w:t xml:space="preserve"> </w:t>
            </w:r>
            <w:r w:rsidRPr="00A46871">
              <w:rPr>
                <w:rFonts w:eastAsiaTheme="minorHAnsi"/>
                <w:color w:val="auto"/>
                <w:szCs w:val="20"/>
              </w:rPr>
              <w:t>usprawniających uczestników oraz zajęć rozwijających zainteresowania beneficjentów.</w:t>
            </w:r>
          </w:p>
          <w:p w14:paraId="32784AF3" w14:textId="77777777" w:rsidR="00A46871" w:rsidRPr="00A46871" w:rsidRDefault="00A46871" w:rsidP="0009225E">
            <w:pPr>
              <w:numPr>
                <w:ilvl w:val="0"/>
                <w:numId w:val="20"/>
              </w:numPr>
              <w:spacing w:after="12" w:line="259" w:lineRule="auto"/>
              <w:ind w:left="322" w:right="0" w:hanging="322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 Organizacja imprez i spotkań integracyjnych dla beneficjentów. </w:t>
            </w:r>
          </w:p>
          <w:p w14:paraId="4BE013D5" w14:textId="77777777" w:rsidR="00A46871" w:rsidRPr="00A46871" w:rsidRDefault="00A46871" w:rsidP="0009225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2" w:right="0" w:hanging="322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Organizacja szkoleń.  </w:t>
            </w:r>
          </w:p>
        </w:tc>
      </w:tr>
      <w:tr w:rsidR="00A46871" w:rsidRPr="00A46871" w14:paraId="7CA69ED3" w14:textId="77777777" w:rsidTr="00A4687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31B" w14:textId="61C32932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lastRenderedPageBreak/>
              <w:t>Wymagania: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F8CA" w14:textId="77777777" w:rsidR="00A46871" w:rsidRPr="00A46871" w:rsidRDefault="00A46871" w:rsidP="00A46871">
            <w:pPr>
              <w:numPr>
                <w:ilvl w:val="0"/>
                <w:numId w:val="18"/>
              </w:numPr>
              <w:spacing w:after="63" w:line="259" w:lineRule="auto"/>
              <w:ind w:right="76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Zadanie skierowane wyłącznie do mieszkańców Józefowa. </w:t>
            </w:r>
          </w:p>
          <w:p w14:paraId="131F1907" w14:textId="77777777" w:rsidR="00A46871" w:rsidRPr="00A46871" w:rsidRDefault="00A46871" w:rsidP="00A46871">
            <w:pPr>
              <w:numPr>
                <w:ilvl w:val="0"/>
                <w:numId w:val="18"/>
              </w:numPr>
              <w:spacing w:after="61" w:line="259" w:lineRule="auto"/>
              <w:ind w:right="76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Działania powinny integrować i aktywizować mieszkańców. </w:t>
            </w:r>
          </w:p>
          <w:p w14:paraId="2B0FEB80" w14:textId="6E03DE7D" w:rsidR="00A46871" w:rsidRPr="00A46871" w:rsidRDefault="00A46871" w:rsidP="00A46871">
            <w:pPr>
              <w:numPr>
                <w:ilvl w:val="0"/>
                <w:numId w:val="18"/>
              </w:numPr>
              <w:spacing w:after="20" w:line="296" w:lineRule="auto"/>
              <w:ind w:right="76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Działania powinny charakteryzować się wysokim poziomem merytorycznym, w tym dbałością o dobór programu oraz kadry </w:t>
            </w:r>
            <w:r>
              <w:rPr>
                <w:rFonts w:eastAsiaTheme="minorHAnsi"/>
                <w:color w:val="auto"/>
                <w:szCs w:val="20"/>
              </w:rPr>
              <w:br/>
            </w:r>
            <w:r w:rsidRPr="00A46871">
              <w:rPr>
                <w:rFonts w:eastAsiaTheme="minorHAnsi"/>
                <w:color w:val="auto"/>
                <w:szCs w:val="20"/>
              </w:rPr>
              <w:t xml:space="preserve">i narzędzi służących realizacji projektu. </w:t>
            </w:r>
          </w:p>
          <w:p w14:paraId="1CCA4BB1" w14:textId="77777777" w:rsidR="00A46871" w:rsidRPr="00A46871" w:rsidRDefault="00A46871" w:rsidP="00A46871">
            <w:pPr>
              <w:numPr>
                <w:ilvl w:val="0"/>
                <w:numId w:val="18"/>
              </w:numPr>
              <w:spacing w:after="0" w:line="290" w:lineRule="auto"/>
              <w:ind w:right="76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Realizator przedstawi, jako załącznik do oferty, dotychczasowe doświadczenia w realizacji zadań publicznych podobnego rodzaju (ze wskazaniem tych, które w ostatnim roku realizowane były we współpracy z administracją publiczną). </w:t>
            </w:r>
          </w:p>
          <w:p w14:paraId="17C69600" w14:textId="77777777" w:rsidR="00A46871" w:rsidRPr="00A46871" w:rsidRDefault="00A46871" w:rsidP="00A46871">
            <w:pPr>
              <w:spacing w:after="13" w:line="259" w:lineRule="auto"/>
              <w:ind w:left="0" w:right="123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="Calibri"/>
                <w:b/>
                <w:color w:val="auto"/>
                <w:szCs w:val="20"/>
              </w:rPr>
              <w:t xml:space="preserve">Dofinansowanie może dotyczyć: </w:t>
            </w:r>
          </w:p>
          <w:p w14:paraId="38754987" w14:textId="22E430F6" w:rsidR="00A46871" w:rsidRPr="00A46871" w:rsidRDefault="00A46871" w:rsidP="00A46871">
            <w:pPr>
              <w:numPr>
                <w:ilvl w:val="0"/>
                <w:numId w:val="19"/>
              </w:numPr>
              <w:spacing w:after="0" w:line="279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wynagrodzenia brutto osób bezpośrednio zaangażowanych  </w:t>
            </w:r>
            <w:r>
              <w:rPr>
                <w:rFonts w:eastAsiaTheme="minorHAnsi"/>
                <w:color w:val="auto"/>
                <w:szCs w:val="20"/>
              </w:rPr>
              <w:br/>
            </w:r>
            <w:r w:rsidRPr="00A46871">
              <w:rPr>
                <w:rFonts w:eastAsiaTheme="minorHAnsi"/>
                <w:color w:val="auto"/>
                <w:szCs w:val="20"/>
              </w:rPr>
              <w:t xml:space="preserve">w realizację zadania; </w:t>
            </w:r>
          </w:p>
          <w:p w14:paraId="06929D7B" w14:textId="77777777" w:rsidR="00A46871" w:rsidRPr="00A46871" w:rsidRDefault="00A46871" w:rsidP="00A46871">
            <w:pPr>
              <w:numPr>
                <w:ilvl w:val="0"/>
                <w:numId w:val="19"/>
              </w:numPr>
              <w:spacing w:after="21" w:line="259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wynagrodzenia brutto obsługi technicznej; </w:t>
            </w:r>
          </w:p>
          <w:p w14:paraId="41B03E91" w14:textId="77777777" w:rsidR="00A46871" w:rsidRPr="00A46871" w:rsidRDefault="00A46871" w:rsidP="00A46871">
            <w:pPr>
              <w:numPr>
                <w:ilvl w:val="0"/>
                <w:numId w:val="19"/>
              </w:numPr>
              <w:spacing w:after="12" w:line="269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zakupu usług transportowych na wydarzenia realizowania  w ramach realizacji zadania - wyłącznie dla mieszkańców Józefowa; </w:t>
            </w:r>
          </w:p>
          <w:p w14:paraId="215D1413" w14:textId="76400538" w:rsidR="00A46871" w:rsidRPr="00A46871" w:rsidRDefault="00A46871" w:rsidP="00A46871">
            <w:pPr>
              <w:numPr>
                <w:ilvl w:val="0"/>
                <w:numId w:val="19"/>
              </w:numPr>
              <w:spacing w:after="0" w:line="277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zakupu biletów wstępu, dla beneficjentów zadania (wyłącznie</w:t>
            </w:r>
            <w:r w:rsidR="0009225E">
              <w:rPr>
                <w:rFonts w:eastAsiaTheme="minorHAnsi"/>
                <w:color w:val="auto"/>
                <w:szCs w:val="20"/>
              </w:rPr>
              <w:t xml:space="preserve"> 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mieszkańców Józefowa); </w:t>
            </w:r>
          </w:p>
          <w:p w14:paraId="0AD7D6C0" w14:textId="77777777" w:rsidR="00A46871" w:rsidRPr="00A46871" w:rsidRDefault="00A46871" w:rsidP="00A46871">
            <w:pPr>
              <w:numPr>
                <w:ilvl w:val="0"/>
                <w:numId w:val="19"/>
              </w:numPr>
              <w:spacing w:after="22" w:line="259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zakupu usług przewodnika; </w:t>
            </w:r>
          </w:p>
          <w:p w14:paraId="15563FEC" w14:textId="2403ED04" w:rsidR="00A46871" w:rsidRPr="00A46871" w:rsidRDefault="00A46871" w:rsidP="00A46871">
            <w:pPr>
              <w:numPr>
                <w:ilvl w:val="0"/>
                <w:numId w:val="19"/>
              </w:numPr>
              <w:spacing w:after="40" w:line="240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zakupu</w:t>
            </w:r>
            <w:r w:rsidR="0029613A">
              <w:rPr>
                <w:rFonts w:eastAsiaTheme="minorHAnsi"/>
                <w:color w:val="auto"/>
                <w:szCs w:val="20"/>
              </w:rPr>
              <w:t xml:space="preserve"> 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usług cateringu, w związku z realizacją spotkań integracyjnych (max. 5 % otrzymanej dotacji); </w:t>
            </w:r>
          </w:p>
          <w:p w14:paraId="28DEEEBE" w14:textId="77777777" w:rsidR="00A46871" w:rsidRPr="00A46871" w:rsidRDefault="00A46871" w:rsidP="00A46871">
            <w:pPr>
              <w:numPr>
                <w:ilvl w:val="0"/>
                <w:numId w:val="19"/>
              </w:numPr>
              <w:spacing w:after="22" w:line="259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opłaty ZAIKS związane z organizacją imprez integracyjnych; </w:t>
            </w:r>
          </w:p>
          <w:p w14:paraId="0E0F00F1" w14:textId="4616FE84" w:rsidR="00A46871" w:rsidRDefault="00A46871" w:rsidP="00A46871">
            <w:pPr>
              <w:numPr>
                <w:ilvl w:val="0"/>
                <w:numId w:val="19"/>
              </w:numPr>
              <w:spacing w:after="0" w:line="264" w:lineRule="auto"/>
              <w:ind w:right="0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 xml:space="preserve">zakup materiałów związanych z realizacją zajęć rozwijających zainteresowania uczestników w ilości  określonej w ofercie  </w:t>
            </w:r>
            <w:r w:rsidR="00685A8F">
              <w:rPr>
                <w:rFonts w:eastAsiaTheme="minorHAnsi"/>
                <w:color w:val="auto"/>
                <w:szCs w:val="20"/>
              </w:rPr>
              <w:br/>
            </w:r>
            <w:r w:rsidRPr="00A46871">
              <w:rPr>
                <w:rFonts w:eastAsiaTheme="minorHAnsi"/>
                <w:color w:val="auto"/>
                <w:szCs w:val="20"/>
              </w:rPr>
              <w:t>i  zgodnie</w:t>
            </w:r>
            <w:r>
              <w:rPr>
                <w:rFonts w:eastAsiaTheme="minorHAnsi"/>
                <w:color w:val="auto"/>
                <w:szCs w:val="20"/>
              </w:rPr>
              <w:t xml:space="preserve"> 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z rzeczywistymi potrzebami zadania; </w:t>
            </w:r>
          </w:p>
          <w:p w14:paraId="5763F741" w14:textId="4099A172" w:rsidR="00A46871" w:rsidRPr="00A46871" w:rsidRDefault="00A46871" w:rsidP="0009225E">
            <w:pPr>
              <w:numPr>
                <w:ilvl w:val="0"/>
                <w:numId w:val="19"/>
              </w:numPr>
              <w:spacing w:after="9" w:line="240" w:lineRule="auto"/>
              <w:ind w:right="0" w:hanging="341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color w:val="auto"/>
                <w:szCs w:val="20"/>
              </w:rPr>
              <w:t>zapewnienie dostępności zgodnie z ustawą z dnia 19 lipca 2019 r.</w:t>
            </w:r>
            <w:r w:rsidR="0009225E">
              <w:rPr>
                <w:rFonts w:eastAsiaTheme="minorHAnsi"/>
                <w:color w:val="auto"/>
                <w:szCs w:val="20"/>
              </w:rPr>
              <w:t xml:space="preserve"> </w:t>
            </w:r>
            <w:r w:rsidR="0009225E">
              <w:rPr>
                <w:rFonts w:eastAsiaTheme="minorHAnsi"/>
                <w:color w:val="auto"/>
                <w:szCs w:val="20"/>
              </w:rPr>
              <w:br/>
            </w:r>
            <w:r w:rsidRPr="00A46871">
              <w:rPr>
                <w:rFonts w:eastAsiaTheme="minorHAnsi"/>
                <w:color w:val="auto"/>
                <w:szCs w:val="20"/>
              </w:rPr>
              <w:t xml:space="preserve">o zapewnianiu dostępności osobom ze szczególnymi potrzebami (Dz. U. z 2022 r. poz. 2240). </w:t>
            </w:r>
          </w:p>
          <w:p w14:paraId="311151DB" w14:textId="77777777" w:rsidR="00A46871" w:rsidRPr="00A46871" w:rsidRDefault="00A46871" w:rsidP="00A46871">
            <w:pPr>
              <w:spacing w:after="0" w:line="259" w:lineRule="auto"/>
              <w:ind w:left="0" w:right="49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  <w:p w14:paraId="02F32650" w14:textId="45117DA4" w:rsid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</w:rPr>
            </w:pPr>
            <w:r w:rsidRPr="00A46871">
              <w:rPr>
                <w:rFonts w:eastAsia="Calibri"/>
                <w:b/>
                <w:color w:val="auto"/>
                <w:szCs w:val="20"/>
              </w:rPr>
              <w:t>UWAGA: Wszystkie koszty podajemy w kwotach BRUTTO!!!</w:t>
            </w:r>
          </w:p>
          <w:p w14:paraId="007DFEDA" w14:textId="2FC71165" w:rsidR="00A46871" w:rsidRPr="00A46871" w:rsidRDefault="00A46871" w:rsidP="00A4687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</w:tr>
      <w:tr w:rsidR="00A46871" w:rsidRPr="00A46871" w14:paraId="5B1E9BFD" w14:textId="77777777" w:rsidTr="00861205">
        <w:tc>
          <w:tcPr>
            <w:tcW w:w="10195" w:type="dxa"/>
            <w:gridSpan w:val="2"/>
          </w:tcPr>
          <w:p w14:paraId="1F27F63F" w14:textId="60C184AF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Wysokość środków publicznych przeznaczona na realizację zadania: </w:t>
            </w:r>
            <w:r w:rsidR="00694503">
              <w:rPr>
                <w:rFonts w:eastAsiaTheme="minorHAnsi"/>
                <w:color w:val="auto"/>
                <w:szCs w:val="20"/>
              </w:rPr>
              <w:t>10 000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 zł</w:t>
            </w:r>
          </w:p>
        </w:tc>
      </w:tr>
      <w:tr w:rsidR="00A46871" w:rsidRPr="00A46871" w14:paraId="2A3894C4" w14:textId="77777777" w:rsidTr="00861205">
        <w:tc>
          <w:tcPr>
            <w:tcW w:w="10195" w:type="dxa"/>
            <w:gridSpan w:val="2"/>
          </w:tcPr>
          <w:p w14:paraId="40530F3A" w14:textId="7EA2D762" w:rsidR="00A46871" w:rsidRPr="00A46871" w:rsidRDefault="00A46871" w:rsidP="00A46871">
            <w:pPr>
              <w:spacing w:after="59" w:line="240" w:lineRule="auto"/>
              <w:ind w:left="1685" w:right="0" w:firstLine="0"/>
              <w:jc w:val="center"/>
              <w:rPr>
                <w:szCs w:val="20"/>
              </w:rPr>
            </w:pPr>
            <w:r w:rsidRPr="00A46871">
              <w:rPr>
                <w:b/>
                <w:szCs w:val="20"/>
              </w:rPr>
              <w:t xml:space="preserve">Termin realizacji zadania: </w:t>
            </w:r>
            <w:r w:rsidR="00694503">
              <w:rPr>
                <w:szCs w:val="20"/>
              </w:rPr>
              <w:t>1 maja</w:t>
            </w:r>
            <w:r w:rsidRPr="00A46871">
              <w:rPr>
                <w:szCs w:val="20"/>
              </w:rPr>
              <w:t xml:space="preserve"> – 31 grudnia 2023 roku</w:t>
            </w:r>
          </w:p>
          <w:p w14:paraId="4D7C0780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b/>
                <w:szCs w:val="20"/>
              </w:rPr>
              <w:t xml:space="preserve">UWAGA! </w:t>
            </w:r>
            <w:r w:rsidRPr="00A46871">
              <w:rPr>
                <w:szCs w:val="20"/>
              </w:rPr>
              <w:t>W ofercie należy wpisać rzeczywisty okres realizacji zadania publicznego, który nie będzie wykraczał poza wskazane terminy.</w:t>
            </w:r>
          </w:p>
        </w:tc>
      </w:tr>
      <w:tr w:rsidR="00A46871" w:rsidRPr="00A46871" w14:paraId="112A531C" w14:textId="77777777" w:rsidTr="00861205">
        <w:tc>
          <w:tcPr>
            <w:tcW w:w="10195" w:type="dxa"/>
            <w:gridSpan w:val="2"/>
          </w:tcPr>
          <w:p w14:paraId="57AFDFD2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Miejsce realizacji zadania: </w:t>
            </w:r>
            <w:r w:rsidRPr="00A46871">
              <w:rPr>
                <w:rFonts w:eastAsiaTheme="minorHAnsi"/>
                <w:color w:val="auto"/>
                <w:szCs w:val="20"/>
              </w:rPr>
              <w:t>Józefów</w:t>
            </w:r>
          </w:p>
        </w:tc>
      </w:tr>
      <w:tr w:rsidR="00A46871" w:rsidRPr="00A46871" w14:paraId="181C95BD" w14:textId="77777777" w:rsidTr="00861205">
        <w:tc>
          <w:tcPr>
            <w:tcW w:w="10195" w:type="dxa"/>
            <w:gridSpan w:val="2"/>
          </w:tcPr>
          <w:p w14:paraId="1FC30827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Dofinansowanie 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nie może przekraczać </w:t>
            </w: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80% </w:t>
            </w:r>
            <w:r w:rsidRPr="00A46871">
              <w:rPr>
                <w:rFonts w:eastAsiaTheme="minorHAnsi"/>
                <w:color w:val="auto"/>
                <w:szCs w:val="20"/>
              </w:rPr>
              <w:t>całkowitych kosztów realizacji zadania.</w:t>
            </w:r>
          </w:p>
        </w:tc>
      </w:tr>
      <w:tr w:rsidR="00A46871" w:rsidRPr="00A46871" w14:paraId="45CD5EAD" w14:textId="77777777" w:rsidTr="00861205">
        <w:tc>
          <w:tcPr>
            <w:tcW w:w="10195" w:type="dxa"/>
            <w:gridSpan w:val="2"/>
          </w:tcPr>
          <w:p w14:paraId="1BA937C6" w14:textId="77777777" w:rsidR="00A46871" w:rsidRPr="00A46871" w:rsidRDefault="00A46871" w:rsidP="00A4687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0"/>
              </w:rPr>
            </w:pPr>
            <w:r w:rsidRPr="00A46871">
              <w:rPr>
                <w:rFonts w:eastAsiaTheme="minorHAnsi"/>
                <w:b/>
                <w:color w:val="auto"/>
                <w:szCs w:val="20"/>
              </w:rPr>
              <w:t xml:space="preserve">Udział wkładu własnego finansowego </w:t>
            </w:r>
            <w:r w:rsidRPr="00A46871">
              <w:rPr>
                <w:rFonts w:eastAsiaTheme="minorHAnsi"/>
                <w:color w:val="auto"/>
                <w:szCs w:val="20"/>
              </w:rPr>
              <w:t xml:space="preserve">w stosunku do wnioskowanej kwoty dotacji wynosi nie mniej niż </w:t>
            </w:r>
            <w:r w:rsidRPr="00A46871">
              <w:rPr>
                <w:rFonts w:eastAsiaTheme="minorHAnsi"/>
                <w:b/>
                <w:color w:val="auto"/>
                <w:szCs w:val="20"/>
              </w:rPr>
              <w:t>20%.</w:t>
            </w:r>
          </w:p>
        </w:tc>
      </w:tr>
    </w:tbl>
    <w:p w14:paraId="678B67B5" w14:textId="77777777" w:rsidR="00694503" w:rsidRDefault="00694503">
      <w:pPr>
        <w:spacing w:after="5" w:line="259" w:lineRule="auto"/>
        <w:ind w:left="699" w:right="646" w:hanging="10"/>
        <w:jc w:val="center"/>
        <w:rPr>
          <w:b/>
        </w:rPr>
      </w:pPr>
    </w:p>
    <w:p w14:paraId="28D5F7D5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6C89BD33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6B058F67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7ECF4BEC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36B7B748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154C7A36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5E1E9C1F" w14:textId="77777777" w:rsidR="00EE0F53" w:rsidRDefault="00EE0F53">
      <w:pPr>
        <w:spacing w:after="5" w:line="259" w:lineRule="auto"/>
        <w:ind w:left="699" w:right="646" w:hanging="10"/>
        <w:jc w:val="center"/>
        <w:rPr>
          <w:b/>
        </w:rPr>
      </w:pPr>
    </w:p>
    <w:p w14:paraId="3C203BED" w14:textId="77777777" w:rsidR="0009225E" w:rsidRDefault="0009225E">
      <w:pPr>
        <w:spacing w:after="5" w:line="259" w:lineRule="auto"/>
        <w:ind w:left="699" w:right="646" w:hanging="10"/>
        <w:jc w:val="center"/>
        <w:rPr>
          <w:b/>
        </w:rPr>
      </w:pPr>
    </w:p>
    <w:p w14:paraId="21BAAB32" w14:textId="1DCD498D" w:rsidR="00640A79" w:rsidRDefault="00C55A72">
      <w:pPr>
        <w:spacing w:after="5" w:line="259" w:lineRule="auto"/>
        <w:ind w:left="699" w:right="646" w:hanging="10"/>
        <w:jc w:val="center"/>
      </w:pPr>
      <w:r>
        <w:rPr>
          <w:b/>
        </w:rPr>
        <w:lastRenderedPageBreak/>
        <w:t xml:space="preserve">§ 2. </w:t>
      </w:r>
    </w:p>
    <w:p w14:paraId="11465789" w14:textId="77777777" w:rsidR="00640A79" w:rsidRDefault="00C55A72">
      <w:pPr>
        <w:spacing w:after="250" w:line="259" w:lineRule="auto"/>
        <w:ind w:left="699" w:right="649" w:hanging="10"/>
        <w:jc w:val="center"/>
      </w:pPr>
      <w:r>
        <w:rPr>
          <w:b/>
        </w:rPr>
        <w:t xml:space="preserve">ZASADY PRZYZNAWANIA DOTACJI </w:t>
      </w:r>
    </w:p>
    <w:p w14:paraId="5298E95A" w14:textId="2548124C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Postępowanie konkursowe odbywać się będzie z uwzględnieniem zasad określonych  w ustawie z dnia </w:t>
      </w:r>
      <w:r w:rsidR="00694503">
        <w:br/>
      </w:r>
      <w:r>
        <w:t xml:space="preserve">24 kwietnia 2003 roku o działalności pożytku publicznego i o wolontariacie. </w:t>
      </w:r>
    </w:p>
    <w:p w14:paraId="4F3CFF94" w14:textId="5D4F6373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O przyznanie dofinansowania w ramach otwartego konkursu ofert mogą się ubiegać organizacje pozarządowe  </w:t>
      </w:r>
      <w:r w:rsidR="0009225E">
        <w:br/>
      </w:r>
      <w:r>
        <w:t xml:space="preserve">i podmioty, o których mowa w art. 3 ust. 3 ustawy z dnia 24 kwietnia 2003 r. o działalności pożytku publicznego </w:t>
      </w:r>
      <w:r w:rsidR="0009225E">
        <w:br/>
      </w:r>
      <w:r>
        <w:t xml:space="preserve">i o wolontariacie (zwane dalej oferentami). </w:t>
      </w:r>
    </w:p>
    <w:p w14:paraId="7225C174" w14:textId="77777777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Warunkiem ubiegania się o dofinansowanie realizacji zadania publicznego przez oferentów jest złożenie formularza ofertowego zgodnego ze wzorem stanowiącym Załącznik nr 1 do Rozporządzenia Przewodniczącego Komitetu do Spraw Pożytku Publicznego z dnia 24 października 2018 r. w sprawie wzorów ofert i ramowych wzorów umów dotyczących realizacji  zadań publicznych oraz  wzorów sprawozdań z wykonania tych zadań (Dz. U. 2018 poz. 2057). </w:t>
      </w:r>
    </w:p>
    <w:p w14:paraId="2D7B868A" w14:textId="77777777" w:rsidR="00640A79" w:rsidRDefault="00C55A72" w:rsidP="00694503">
      <w:pPr>
        <w:numPr>
          <w:ilvl w:val="1"/>
          <w:numId w:val="3"/>
        </w:numPr>
        <w:spacing w:after="138" w:line="259" w:lineRule="auto"/>
        <w:ind w:left="851" w:right="154" w:firstLine="0"/>
      </w:pPr>
      <w:r>
        <w:t xml:space="preserve">Oferta musi być prawidłowo i czytelnie wypełniona.  </w:t>
      </w:r>
    </w:p>
    <w:p w14:paraId="76E5184C" w14:textId="77777777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Wszystkie pozycje formularza oferty muszą zostać wypełnione. W przypadku, gdy dana pozycja oferty nie odnosi się do oferty lub zadania, należy wpisać np. „nie dotyczy”. </w:t>
      </w:r>
    </w:p>
    <w:p w14:paraId="4DE21657" w14:textId="77777777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W części III.4 oferty „Plan i harmonogram na rok 2023” powinien zawierać nazwę działań i ich opis, wskazanie grupy docelowej (jeśli to możliwe - planowany termin  realizacji, data rozpoczęcia  i zakończenia poszczególnych działań).  </w:t>
      </w:r>
    </w:p>
    <w:p w14:paraId="757FF5D2" w14:textId="2F438391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W części III.5 oferty „Opis zakładanych rezultatów realizacji zadania publicznego” należy opisać zakładane rezultaty realizacji zadania publicznego: co będzie bezpośrednim efektem (materialne „produkty” lub „usługi” realizowane na rzecz uczestników zadania) realizacji oferty?; jaka zmiana społeczna zostanie osiągnięta przez realizację zadania?; czy przewidywane jest wykorzystanie rezultatów osiągniętych w trakcie realizacji oferty </w:t>
      </w:r>
      <w:r w:rsidR="00685A8F">
        <w:br/>
      </w:r>
      <w:r>
        <w:t xml:space="preserve">w dalszych działaniach organizacji trwałość rezultatów zadania. </w:t>
      </w:r>
    </w:p>
    <w:p w14:paraId="490680E9" w14:textId="77777777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Obowiązkowo należy wypełnić w części III.6 oferty tj. dodatkowe informacje dotyczące rezultatów realizacji zadania publicznego: zakładane rezultaty zadania publicznego, planowany poziom osiągnięcia rezultatów (wartość docelowa) i sposób monitorowania zadania publicznego. </w:t>
      </w:r>
    </w:p>
    <w:p w14:paraId="198C3BCB" w14:textId="77777777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Informacje pomocnicze znajdują się na </w:t>
      </w:r>
      <w:proofErr w:type="spellStart"/>
      <w:r>
        <w:t>stronie:</w:t>
      </w:r>
      <w:hyperlink r:id="rId7">
        <w:r>
          <w:t>https</w:t>
        </w:r>
        <w:proofErr w:type="spellEnd"/>
        <w:r>
          <w:t>://publicystyka.ngo.pl/pisze</w:t>
        </w:r>
      </w:hyperlink>
      <w:hyperlink r:id="rId8">
        <w:r>
          <w:t xml:space="preserve">- </w:t>
        </w:r>
      </w:hyperlink>
      <w:hyperlink r:id="rId9">
        <w:r>
          <w:t>do</w:t>
        </w:r>
      </w:hyperlink>
      <w:hyperlink r:id="rId10">
        <w:r>
          <w:t>-</w:t>
        </w:r>
      </w:hyperlink>
      <w:hyperlink r:id="rId11">
        <w:r>
          <w:t>ciebie</w:t>
        </w:r>
      </w:hyperlink>
      <w:hyperlink r:id="rId12">
        <w:r>
          <w:t>-</w:t>
        </w:r>
      </w:hyperlink>
      <w:hyperlink r:id="rId13">
        <w:r>
          <w:t>organizacjo</w:t>
        </w:r>
      </w:hyperlink>
      <w:hyperlink r:id="rId14">
        <w:r>
          <w:t>-</w:t>
        </w:r>
      </w:hyperlink>
      <w:hyperlink r:id="rId15">
        <w:r>
          <w:t>jak</w:t>
        </w:r>
      </w:hyperlink>
      <w:hyperlink r:id="rId16"/>
      <w:hyperlink r:id="rId17">
        <w:r>
          <w:t>zmierzyc</w:t>
        </w:r>
      </w:hyperlink>
      <w:hyperlink r:id="rId18">
        <w:r>
          <w:t>-</w:t>
        </w:r>
      </w:hyperlink>
      <w:hyperlink r:id="rId19">
        <w:r>
          <w:t>sie</w:t>
        </w:r>
      </w:hyperlink>
      <w:hyperlink r:id="rId20">
        <w:r>
          <w:t>-</w:t>
        </w:r>
      </w:hyperlink>
      <w:hyperlink r:id="rId21">
        <w:r>
          <w:t>z</w:t>
        </w:r>
      </w:hyperlink>
      <w:hyperlink r:id="rId22">
        <w:r>
          <w:t>-</w:t>
        </w:r>
      </w:hyperlink>
      <w:hyperlink r:id="rId23">
        <w:r>
          <w:t>nowymi</w:t>
        </w:r>
      </w:hyperlink>
      <w:hyperlink r:id="rId24">
        <w:r>
          <w:t>-</w:t>
        </w:r>
      </w:hyperlink>
      <w:hyperlink r:id="rId25">
        <w:r>
          <w:t>wzorami</w:t>
        </w:r>
      </w:hyperlink>
      <w:hyperlink r:id="rId26">
        <w:r>
          <w:t>-</w:t>
        </w:r>
      </w:hyperlink>
      <w:hyperlink r:id="rId27">
        <w:r>
          <w:t>cz</w:t>
        </w:r>
      </w:hyperlink>
      <w:hyperlink r:id="rId28">
        <w:r>
          <w:t>-</w:t>
        </w:r>
      </w:hyperlink>
      <w:hyperlink r:id="rId29">
        <w:r>
          <w:t>2</w:t>
        </w:r>
      </w:hyperlink>
      <w:hyperlink r:id="rId30">
        <w:r>
          <w:t>-</w:t>
        </w:r>
      </w:hyperlink>
      <w:hyperlink r:id="rId31">
        <w:r>
          <w:t xml:space="preserve"> </w:t>
        </w:r>
      </w:hyperlink>
      <w:hyperlink r:id="rId32">
        <w:proofErr w:type="spellStart"/>
        <w:r>
          <w:t>rezultaty?nws_warsaw</w:t>
        </w:r>
        <w:proofErr w:type="spellEnd"/>
        <w:r>
          <w:t>=9ca1b32e</w:t>
        </w:r>
      </w:hyperlink>
      <w:hyperlink r:id="rId33">
        <w:r>
          <w:t>-</w:t>
        </w:r>
      </w:hyperlink>
      <w:hyperlink r:id="rId34">
        <w:r>
          <w:t>a370</w:t>
        </w:r>
      </w:hyperlink>
      <w:hyperlink r:id="rId35">
        <w:r>
          <w:t>-</w:t>
        </w:r>
      </w:hyperlink>
      <w:hyperlink r:id="rId36">
        <w:r>
          <w:t>4ee1</w:t>
        </w:r>
      </w:hyperlink>
      <w:hyperlink r:id="rId37">
        <w:r>
          <w:t>-</w:t>
        </w:r>
      </w:hyperlink>
      <w:hyperlink r:id="rId38">
        <w:r>
          <w:t>91dc</w:t>
        </w:r>
      </w:hyperlink>
      <w:hyperlink r:id="rId39">
        <w:r>
          <w:t>=</w:t>
        </w:r>
      </w:hyperlink>
      <w:r>
        <w:t xml:space="preserve"> </w:t>
      </w:r>
    </w:p>
    <w:p w14:paraId="33DEA9B9" w14:textId="77777777" w:rsidR="00640A79" w:rsidRDefault="00C55A72" w:rsidP="00694503">
      <w:pPr>
        <w:numPr>
          <w:ilvl w:val="1"/>
          <w:numId w:val="3"/>
        </w:numPr>
        <w:ind w:left="851" w:right="154" w:firstLine="0"/>
      </w:pPr>
      <w:r>
        <w:t xml:space="preserve">W części V.A i V.B oferty „Kalkulacja przewidywanych kosztów” - należy sporządzić szczegółową kalkulację na rok 2023. </w:t>
      </w:r>
    </w:p>
    <w:p w14:paraId="0021E2EC" w14:textId="77777777" w:rsidR="00640A79" w:rsidRDefault="00C55A72" w:rsidP="00694503">
      <w:pPr>
        <w:spacing w:after="130" w:line="259" w:lineRule="auto"/>
        <w:ind w:left="851" w:right="80" w:firstLine="0"/>
        <w:jc w:val="left"/>
      </w:pPr>
      <w:r>
        <w:rPr>
          <w:b/>
        </w:rPr>
        <w:t xml:space="preserve">UWAGA: </w:t>
      </w:r>
    </w:p>
    <w:p w14:paraId="2F0B1A81" w14:textId="77777777" w:rsidR="00640A79" w:rsidRDefault="00C55A72" w:rsidP="00694503">
      <w:pPr>
        <w:numPr>
          <w:ilvl w:val="2"/>
          <w:numId w:val="3"/>
        </w:numPr>
        <w:ind w:left="851" w:right="154" w:firstLine="0"/>
      </w:pPr>
      <w:r>
        <w:t xml:space="preserve">rubryki z części VA „Rok 1, Rok 2, Rok 3” – dotyczą realizacji zadań wieloletnich – proszę ich nie wypełniać; </w:t>
      </w:r>
    </w:p>
    <w:p w14:paraId="58048521" w14:textId="77777777" w:rsidR="00640A79" w:rsidRDefault="00C55A72" w:rsidP="00694503">
      <w:pPr>
        <w:numPr>
          <w:ilvl w:val="2"/>
          <w:numId w:val="3"/>
        </w:numPr>
        <w:ind w:left="851" w:right="154" w:firstLine="0"/>
      </w:pPr>
      <w:r>
        <w:t xml:space="preserve">wkład rzeczowy, który będzie wykorzystywany do realizacji zadania należy opisać w części IV.2 oferty - bez jego wyceny; </w:t>
      </w:r>
    </w:p>
    <w:p w14:paraId="4074290A" w14:textId="77777777" w:rsidR="00640A79" w:rsidRDefault="00C55A72" w:rsidP="00694503">
      <w:pPr>
        <w:numPr>
          <w:ilvl w:val="2"/>
          <w:numId w:val="3"/>
        </w:numPr>
        <w:ind w:left="851" w:right="154" w:firstLine="0"/>
      </w:pPr>
      <w:r>
        <w:t xml:space="preserve">część V.C „Podział kosztów realizacji zadania pomiędzy oferentów” należy wypełnić jedynie  w przypadku składania oferty wspólnej. </w:t>
      </w:r>
    </w:p>
    <w:p w14:paraId="43574D9C" w14:textId="77777777" w:rsidR="00640A79" w:rsidRDefault="00C55A72" w:rsidP="00694503">
      <w:pPr>
        <w:numPr>
          <w:ilvl w:val="0"/>
          <w:numId w:val="4"/>
        </w:numPr>
        <w:ind w:left="851" w:right="154" w:firstLine="0"/>
      </w:pPr>
      <w:r>
        <w:lastRenderedPageBreak/>
        <w:t xml:space="preserve">W przypadku współpracy oferenta przy realizacji zadania publicznego z jednostką organizacyjną Miasta Józefowa, należy w ofercie przedstawić informacje o sposobie jej zaangażowania w realizację zadania. Ponadto należy załączyć potwierdzenie wskazanej jednostki o chęci współpracy przy danym zadaniu. </w:t>
      </w:r>
    </w:p>
    <w:p w14:paraId="07491F82" w14:textId="3D2AD53E" w:rsidR="00640A79" w:rsidRDefault="00C55A72" w:rsidP="00694503">
      <w:pPr>
        <w:numPr>
          <w:ilvl w:val="0"/>
          <w:numId w:val="4"/>
        </w:numPr>
        <w:ind w:left="851" w:right="154" w:firstLine="0"/>
      </w:pPr>
      <w:r>
        <w:t xml:space="preserve">Świadczenia wolontariuszy oraz praca oferenta stanowią wkład własny niefinansowy oferenta i muszą być ujęte w formularzu ofertowym. Wycena wkładu niefinansowego oferenta nie może stanowić więcej niż 50 % sumy środków wykazanych jako środki finansowe własne i świadczenia pieniężne od odbiorców zadania. Wolontariat to </w:t>
      </w:r>
      <w:r w:rsidR="00685A8F">
        <w:br/>
      </w:r>
      <w:r>
        <w:t xml:space="preserve">w rozumieniu ustawy o działalności pożytku publicznego i o wolontariacie, nieodpłatna dobrowolna praca. Wartość tej pracy powinna uwzględniać ilość przepracowanego czasu oraz standardową stawkę godzinową lub dzienną za dany rodzaj wykonywanej pracy. Wycena wkładu osobowego oferenta powinna być dokonana z uwzględnieniem aktualnych stawek rynkowych za pracę danego rodzaju. </w:t>
      </w:r>
    </w:p>
    <w:p w14:paraId="1B4A7CCB" w14:textId="77777777" w:rsidR="00640A79" w:rsidRDefault="00C55A72" w:rsidP="00694503">
      <w:pPr>
        <w:numPr>
          <w:ilvl w:val="0"/>
          <w:numId w:val="4"/>
        </w:numPr>
        <w:ind w:left="851" w:right="154" w:firstLine="0"/>
      </w:pPr>
      <w:r>
        <w:t xml:space="preserve">Za finansowe środki własne i środki z innych źródeł nie uznaje się wyceny wkładu rzeczowego oferenta oraz wkładu rzeczowego innych podmiotów nieodpłatnie biorących udział w realizacji zadania. </w:t>
      </w:r>
    </w:p>
    <w:p w14:paraId="13A244ED" w14:textId="4C1B158F" w:rsidR="00640A79" w:rsidRDefault="00C55A72" w:rsidP="00694503">
      <w:pPr>
        <w:numPr>
          <w:ilvl w:val="0"/>
          <w:numId w:val="4"/>
        </w:numPr>
        <w:ind w:left="851" w:right="154" w:firstLine="0"/>
      </w:pPr>
      <w:r>
        <w:t xml:space="preserve">Wkład własny niefinansowy mogą stanowić: koszty wykorzystania pomieszczeń i lokali, związanych </w:t>
      </w:r>
      <w:r w:rsidR="00685A8F">
        <w:br/>
      </w:r>
      <w:r>
        <w:t xml:space="preserve">z realizacją zadania, stanowiących własność organizacji; koszty wyposażenia i materiałów, związanych  z realizacją zadania, stanowiących własność organizacji. </w:t>
      </w:r>
    </w:p>
    <w:p w14:paraId="533AEF05" w14:textId="77777777" w:rsidR="00640A79" w:rsidRDefault="00C55A72" w:rsidP="00694503">
      <w:pPr>
        <w:numPr>
          <w:ilvl w:val="0"/>
          <w:numId w:val="4"/>
        </w:numPr>
        <w:ind w:left="851" w:right="154" w:firstLine="0"/>
      </w:pPr>
      <w:r>
        <w:t xml:space="preserve">W przypadku, gdy suma wnioskowanych dotacji, wynikająca ze złożonych ofert przekracza wysokość środków przeznaczonych na realizację zadania, organizator konkursu zastrzega sobie możliwość zmniejszenia wysokości wnioskowanego dofinansowania. </w:t>
      </w:r>
    </w:p>
    <w:p w14:paraId="16F07221" w14:textId="77777777" w:rsidR="00640A79" w:rsidRDefault="00C55A72" w:rsidP="00694503">
      <w:pPr>
        <w:numPr>
          <w:ilvl w:val="0"/>
          <w:numId w:val="4"/>
        </w:numPr>
        <w:ind w:left="851" w:right="154" w:firstLine="0"/>
      </w:pPr>
      <w:r>
        <w:t xml:space="preserve">Oferty, które nie spełniają wymogów formalnych, nie będą podlegać rozpatrywaniu pod względem merytorycznym. </w:t>
      </w:r>
    </w:p>
    <w:p w14:paraId="21571144" w14:textId="102D83ED" w:rsidR="00640A79" w:rsidRDefault="00C55A72" w:rsidP="00694503">
      <w:pPr>
        <w:numPr>
          <w:ilvl w:val="0"/>
          <w:numId w:val="4"/>
        </w:numPr>
        <w:ind w:left="851" w:right="154" w:firstLine="0"/>
      </w:pPr>
      <w:r>
        <w:t xml:space="preserve">Burmistrz Miasta Józefowa zastrzega sobie prawo do: odstąpienia od ogłoszenia wyników otwartego konkursu ofert, bez podania przyczyny; zwiększenia lub zmniejszenia wysokości środków publicznych przeznaczonych </w:t>
      </w:r>
      <w:r w:rsidR="00685A8F">
        <w:br/>
      </w:r>
      <w:r>
        <w:t xml:space="preserve">na realizację zadania w trakcie trwania konkursu; dofinansowania więcej niż jednej oferty, dofinansowania jednej oferty lub niedofinansowania żadnej oferty. </w:t>
      </w:r>
    </w:p>
    <w:p w14:paraId="7CFD79AE" w14:textId="7A701A90" w:rsidR="00640A79" w:rsidRDefault="00C55A72" w:rsidP="00694503">
      <w:pPr>
        <w:numPr>
          <w:ilvl w:val="0"/>
          <w:numId w:val="4"/>
        </w:numPr>
        <w:ind w:left="851" w:right="33" w:firstLine="0"/>
      </w:pPr>
      <w:r>
        <w:t xml:space="preserve">W związku ze wzrostem cen towarów i usług w stosunku do roku 2022 środki finansowe przeznaczone w 2023 roku na dofinansowanie realizacji zadań publicznych zrealizowanych lub zgłoszonych do realizacji w roku </w:t>
      </w:r>
      <w:r w:rsidR="00694503">
        <w:br/>
      </w:r>
      <w:r>
        <w:t xml:space="preserve">2022 planuje się zwiększyć w stosunku do kwoty dotacji przyznanej w roku ubiegłym maksymalnie  o wskaźnik 12,8%.   </w:t>
      </w:r>
    </w:p>
    <w:p w14:paraId="233205CB" w14:textId="77777777" w:rsidR="00640A79" w:rsidRPr="0009225E" w:rsidRDefault="00C55A72" w:rsidP="00694503">
      <w:pPr>
        <w:spacing w:after="101" w:line="259" w:lineRule="auto"/>
        <w:ind w:left="851" w:right="0" w:firstLine="0"/>
        <w:jc w:val="center"/>
        <w:rPr>
          <w:b/>
          <w:bCs/>
        </w:rPr>
      </w:pPr>
      <w:r w:rsidRPr="0009225E">
        <w:rPr>
          <w:b/>
          <w:bCs/>
        </w:rPr>
        <w:t xml:space="preserve">§ 3. </w:t>
      </w:r>
    </w:p>
    <w:p w14:paraId="511500B5" w14:textId="77777777" w:rsidR="00640A79" w:rsidRDefault="00C55A72" w:rsidP="00694503">
      <w:pPr>
        <w:spacing w:after="92" w:line="259" w:lineRule="auto"/>
        <w:ind w:left="851" w:right="0" w:firstLine="0"/>
        <w:jc w:val="center"/>
      </w:pPr>
      <w:r>
        <w:rPr>
          <w:b/>
        </w:rPr>
        <w:t xml:space="preserve">WARUNKI REALIZACJI ZADANIA PUBLICZNEGO </w:t>
      </w:r>
    </w:p>
    <w:p w14:paraId="2DC8EFEE" w14:textId="77777777" w:rsidR="00640A79" w:rsidRDefault="00C55A72" w:rsidP="00694503">
      <w:pPr>
        <w:spacing w:after="137" w:line="259" w:lineRule="auto"/>
        <w:ind w:left="851" w:right="0" w:firstLine="0"/>
        <w:jc w:val="left"/>
      </w:pPr>
      <w:r>
        <w:t xml:space="preserve"> </w:t>
      </w:r>
    </w:p>
    <w:p w14:paraId="10A93E94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Oferent musi posiadać wystarczające środki finansowe własne, wykwalifikowaną kadrę oraz niezbędne doświadczenie. </w:t>
      </w:r>
    </w:p>
    <w:p w14:paraId="47D26152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W przypadku uzyskania dotacji, oferent zobowiązany jest do zaangażowania w realizację projektu środków finansowych własnych w kwocie nie mniejszej niż zadeklarowana w ofercie konkursowej. </w:t>
      </w:r>
    </w:p>
    <w:p w14:paraId="6CEC7169" w14:textId="39B7F2D0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Terminy i warunki realizacji zadań każdorazowo będą określone w wiążących strony umowach. Wzór umowy określony jest w aktualnym rozporządzeniu Przewodniczącego Komitetu do Spraw Pożytku Publicznego  </w:t>
      </w:r>
      <w:r w:rsidR="00694503">
        <w:br/>
      </w:r>
      <w:r>
        <w:t xml:space="preserve">w sprawie wzorów ofert  i ramowych wzorów umów dotyczących realizacji zadań publicznych oraz wzorów sprawozdań z wykonania tych zadań. </w:t>
      </w:r>
    </w:p>
    <w:p w14:paraId="45C7B531" w14:textId="49A71203" w:rsidR="00640A79" w:rsidRDefault="00C55A72" w:rsidP="00694503">
      <w:pPr>
        <w:numPr>
          <w:ilvl w:val="0"/>
          <w:numId w:val="5"/>
        </w:numPr>
        <w:ind w:left="851" w:right="154" w:firstLine="0"/>
      </w:pPr>
      <w:r>
        <w:lastRenderedPageBreak/>
        <w:t xml:space="preserve">Oferent, realizując zadanie zobowiązany jest do stosowania przepisów prawa, w szczególności ustawy  z dnia 10 maja 2018 r. o ochronie danych osobowych (Dz. U. z 2019 r., poz. 1781) oraz ustawy z dnia  27 sierpnia 2009 r. </w:t>
      </w:r>
      <w:r w:rsidR="0009225E">
        <w:br/>
      </w:r>
      <w:r>
        <w:t xml:space="preserve">o finansach publicznych (Dz. U. z 2022 r., poz. 1634 z </w:t>
      </w:r>
      <w:proofErr w:type="spellStart"/>
      <w:r>
        <w:t>późn</w:t>
      </w:r>
      <w:proofErr w:type="spellEnd"/>
      <w:r>
        <w:t xml:space="preserve">. zm.). </w:t>
      </w:r>
    </w:p>
    <w:p w14:paraId="197EEFF2" w14:textId="296AD1C3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W przypadku, gdy oferent jest czynnym podatnikiem podatku VAT, zaś realizacja zadania określonego </w:t>
      </w:r>
      <w:r w:rsidR="0009225E">
        <w:br/>
      </w:r>
      <w:r>
        <w:t xml:space="preserve">w umowie w ramach środków finansowych uzyskanych z budżetu Miasta Józefowa będzie powiązana  z czynnościami podlegającymi opodatkowaniu podatkiem od towarów i usług, oferent zobowiązany będzie do zwrócenia kwoty stanowiącej równowartość kwoty podatku VAT naliczonego, jaka może zostać uwzględniona w rozliczeniu podatku VAT należnego. </w:t>
      </w:r>
    </w:p>
    <w:p w14:paraId="35C7D3E8" w14:textId="01FDE30F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Zadania winny być zrealizowane z największą starannością, zgodnie z zawartymi umowami oraz  </w:t>
      </w:r>
      <w:r w:rsidR="0009225E">
        <w:br/>
      </w:r>
      <w:r>
        <w:t xml:space="preserve">z obowiązującymi standardami i przepisami. </w:t>
      </w:r>
    </w:p>
    <w:p w14:paraId="4E193F93" w14:textId="77777777" w:rsidR="00640A79" w:rsidRDefault="00C55A72" w:rsidP="00694503">
      <w:pPr>
        <w:numPr>
          <w:ilvl w:val="0"/>
          <w:numId w:val="5"/>
        </w:numPr>
        <w:spacing w:after="136" w:line="259" w:lineRule="auto"/>
        <w:ind w:left="851" w:right="154" w:firstLine="0"/>
      </w:pPr>
      <w:r>
        <w:t xml:space="preserve">Realizacja zadań publicznych musi być udokumentowana. </w:t>
      </w:r>
    </w:p>
    <w:p w14:paraId="39A8D181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W trakcie realizacji zadań, w ramach prowadzonego nadzoru merytorycznego zwraca się szczególną uwagę na: realizację zadań merytorycznych zgodnie z przyjętym harmonogramem; wykorzystywanie przyznanych kwot dotacji zgodnie z przeznaczeniem; prawidłowe, rzetelne oraz terminowe sporządzanie rozliczeń finansowych i sprawozdań merytorycznych; oszczędne i celowe wydatkowanie przyznanych środków finansowych. </w:t>
      </w:r>
    </w:p>
    <w:p w14:paraId="1C7A194F" w14:textId="07C5C044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Oferent, który otrzymał dotację, zobowiązany jest do umieszczenia logo Miasta Józefowa oraz informacji  </w:t>
      </w:r>
      <w:r w:rsidR="0009225E">
        <w:br/>
      </w:r>
      <w:r>
        <w:t xml:space="preserve">o treści „Dofinansowano z budżetu Miasta Józefowa” we wszystkich drukach i materiałach informacyjnych,  a także </w:t>
      </w:r>
      <w:r w:rsidR="0009225E">
        <w:br/>
      </w:r>
      <w:r>
        <w:t xml:space="preserve">w materiałach prasowych, szkoleniowych i edukacyjnych, dotyczących realizowanego zadania, również na zakupionych rzeczach proporcjonalnie do wielkości innych oznaczeń, w sposób zapewniający jego dobrą widoczność. </w:t>
      </w:r>
    </w:p>
    <w:p w14:paraId="13299E34" w14:textId="77777777" w:rsidR="00640A79" w:rsidRDefault="00C55A72" w:rsidP="00694503">
      <w:pPr>
        <w:spacing w:after="65" w:line="259" w:lineRule="auto"/>
        <w:ind w:left="851" w:right="0" w:firstLine="0"/>
        <w:jc w:val="left"/>
      </w:pPr>
      <w:r>
        <w:t xml:space="preserve"> </w:t>
      </w:r>
    </w:p>
    <w:p w14:paraId="3EA6F4B3" w14:textId="77777777" w:rsidR="00640A79" w:rsidRDefault="00C55A72" w:rsidP="0047513F">
      <w:pPr>
        <w:spacing w:after="6" w:line="259" w:lineRule="auto"/>
        <w:ind w:left="851" w:right="0" w:firstLine="0"/>
        <w:jc w:val="center"/>
      </w:pPr>
      <w:r>
        <w:rPr>
          <w:noProof/>
        </w:rPr>
        <w:drawing>
          <wp:inline distT="0" distB="0" distL="0" distR="0" wp14:anchorId="5EBCA848" wp14:editId="0690B255">
            <wp:extent cx="532130" cy="597535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5FA1" w14:textId="77777777" w:rsidR="00640A79" w:rsidRDefault="00C55A72" w:rsidP="00694503">
      <w:pPr>
        <w:spacing w:after="137" w:line="259" w:lineRule="auto"/>
        <w:ind w:left="851" w:right="0" w:firstLine="0"/>
        <w:jc w:val="left"/>
      </w:pPr>
      <w:r>
        <w:t xml:space="preserve"> </w:t>
      </w:r>
    </w:p>
    <w:p w14:paraId="5D8F6CD7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Oferenci, którzy realizują zadania publiczne na terenie Miejskiego Ośrodka Kultury w Józefowie lub Integracyjnego Centrum Sportu i Rekreacji zobowiązani są do uzgodnienia planu realizacji wydarzenia z Panią Dyrektor placówki. </w:t>
      </w:r>
    </w:p>
    <w:p w14:paraId="624F6DA3" w14:textId="2EC1CB1C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Za niekwalifikowane i tym samym podlegające zwrotowi zostaną uznane wydatki ujęte w kalkulacji przewidzianych kosztów, związane z materiałami promocyjnymi, materiałami prasowymi, informacyjnymi, szkoleniowymi i edukacyjnymi, które nie będą zawierać informacji o współfinansowaniu zadania publicznego </w:t>
      </w:r>
      <w:r w:rsidR="0009225E">
        <w:br/>
      </w:r>
      <w:r>
        <w:t xml:space="preserve">ze środków budżetu Miasta Józefowa, zgodnie z obowiązkami informacyjnymi określonymi w umowie  o realizację zadania publicznego. </w:t>
      </w:r>
    </w:p>
    <w:p w14:paraId="1C2DF7E2" w14:textId="35E8A572" w:rsidR="00640A79" w:rsidRDefault="00C55A72" w:rsidP="0009225E">
      <w:pPr>
        <w:numPr>
          <w:ilvl w:val="0"/>
          <w:numId w:val="5"/>
        </w:numPr>
        <w:spacing w:after="128" w:line="259" w:lineRule="auto"/>
        <w:ind w:left="851" w:right="33" w:firstLine="0"/>
      </w:pPr>
      <w:r>
        <w:t>Przy wykonywaniu zadania publicznego Zleceniobiorca zobowiązany będzie, zgodnie z ustawą z dnia</w:t>
      </w:r>
    </w:p>
    <w:p w14:paraId="2A8B61A2" w14:textId="486D9389" w:rsidR="00640A79" w:rsidRDefault="00C55A72" w:rsidP="0009225E">
      <w:pPr>
        <w:ind w:left="851" w:right="154" w:firstLine="0"/>
      </w:pPr>
      <w:r>
        <w:t xml:space="preserve">19 lipca 2019 r. o zapewnianiu dostępności osobom ze szczególnymi potrzebami (Dz. U. z 2022 r. poz. 2240), </w:t>
      </w:r>
      <w:r w:rsidR="0009225E">
        <w:br/>
      </w:r>
      <w:r>
        <w:t xml:space="preserve">do zapewnienia w zakresie minimalnym, w ramach realizowanego zadania publicznego: </w:t>
      </w:r>
    </w:p>
    <w:p w14:paraId="402D5719" w14:textId="77777777" w:rsidR="00640A79" w:rsidRDefault="00C55A72" w:rsidP="00694503">
      <w:pPr>
        <w:numPr>
          <w:ilvl w:val="1"/>
          <w:numId w:val="5"/>
        </w:numPr>
        <w:spacing w:after="118" w:line="259" w:lineRule="auto"/>
        <w:ind w:left="851" w:right="154" w:firstLine="0"/>
      </w:pPr>
      <w:r>
        <w:t xml:space="preserve">w obszarze dostępności architektonicznej: </w:t>
      </w:r>
    </w:p>
    <w:p w14:paraId="26732C5B" w14:textId="77777777" w:rsidR="00640A79" w:rsidRDefault="00C55A72" w:rsidP="00694503">
      <w:pPr>
        <w:numPr>
          <w:ilvl w:val="1"/>
          <w:numId w:val="6"/>
        </w:numPr>
        <w:ind w:left="851" w:right="154" w:firstLine="0"/>
      </w:pPr>
      <w:r>
        <w:t xml:space="preserve">wolnych od barier poziomych i pionowych przestrzeni komunikacyjnych budynków,  w których realizowane jest zadanie publiczne,  </w:t>
      </w:r>
    </w:p>
    <w:p w14:paraId="2B796378" w14:textId="77777777" w:rsidR="00640A79" w:rsidRDefault="00C55A72" w:rsidP="00694503">
      <w:pPr>
        <w:numPr>
          <w:ilvl w:val="1"/>
          <w:numId w:val="6"/>
        </w:numPr>
        <w:ind w:left="851" w:right="154" w:firstLine="0"/>
      </w:pPr>
      <w:r>
        <w:lastRenderedPageBreak/>
        <w:t xml:space="preserve">instalacji urządzeń lub zastosowania środków technicznych i rozwiązań architektonicznych  w budynku, które umożliwiają dostęp do pomieszczeń, w których realizowane jest zadanie publiczne z wyłączeniem pomieszczeń technicznych, </w:t>
      </w:r>
    </w:p>
    <w:p w14:paraId="6AE9C636" w14:textId="77777777" w:rsidR="00640A79" w:rsidRDefault="00C55A72" w:rsidP="00694503">
      <w:pPr>
        <w:numPr>
          <w:ilvl w:val="1"/>
          <w:numId w:val="6"/>
        </w:numPr>
        <w:ind w:left="851" w:right="154" w:firstLine="0"/>
      </w:pPr>
      <w:r>
        <w:t xml:space="preserve">informacji o rozkładzie pomieszczeń w budynku w sposób wizualny i dotykowy lub głosowy, wstępu do budynku, gdzie realizowane jest zadanie publiczne, osobie korzystającej z psa asystującego, osobom ze szczególnymi potrzebami możliwości ewakuacji lub uratowania  w inny sposób z miejsca gdzie realizowane jest zadanie publiczne. </w:t>
      </w:r>
    </w:p>
    <w:p w14:paraId="2565FABB" w14:textId="77777777" w:rsidR="00640A79" w:rsidRDefault="00C55A72" w:rsidP="00694503">
      <w:pPr>
        <w:numPr>
          <w:ilvl w:val="1"/>
          <w:numId w:val="5"/>
        </w:numPr>
        <w:spacing w:after="99" w:line="259" w:lineRule="auto"/>
        <w:ind w:left="851" w:right="154" w:firstLine="0"/>
      </w:pPr>
      <w:r>
        <w:t xml:space="preserve">w obszarze dostępności cyfrowej: </w:t>
      </w:r>
    </w:p>
    <w:p w14:paraId="5450AE2D" w14:textId="77777777" w:rsidR="00640A79" w:rsidRDefault="00C55A72" w:rsidP="00694503">
      <w:pPr>
        <w:numPr>
          <w:ilvl w:val="1"/>
          <w:numId w:val="7"/>
        </w:numPr>
        <w:ind w:left="851" w:right="154" w:firstLine="0"/>
      </w:pPr>
      <w: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o dostępności cyfrowej stron internetowych i aplikacji mobilnych, </w:t>
      </w:r>
    </w:p>
    <w:p w14:paraId="3636D0CF" w14:textId="77777777" w:rsidR="00640A79" w:rsidRDefault="00C55A72" w:rsidP="00694503">
      <w:pPr>
        <w:numPr>
          <w:ilvl w:val="1"/>
          <w:numId w:val="7"/>
        </w:numPr>
        <w:ind w:left="851" w:right="154" w:firstLine="0"/>
      </w:pPr>
      <w:r>
        <w:t xml:space="preserve">treści cyfrowe opracowywane w ramach zadania i publikowane jak np. dokumenty rekrutacyjne, publikacje, filmy muszą być dostępne cyfrowo. </w:t>
      </w:r>
    </w:p>
    <w:p w14:paraId="6FF57495" w14:textId="77777777" w:rsidR="00640A79" w:rsidRDefault="00C55A72" w:rsidP="00694503">
      <w:pPr>
        <w:numPr>
          <w:ilvl w:val="1"/>
          <w:numId w:val="5"/>
        </w:numPr>
        <w:spacing w:line="259" w:lineRule="auto"/>
        <w:ind w:left="851" w:right="154" w:firstLine="0"/>
      </w:pPr>
      <w:r>
        <w:t xml:space="preserve">w obszarze dostępności informacyjno-komunikacyjnej: </w:t>
      </w:r>
    </w:p>
    <w:p w14:paraId="36865ABC" w14:textId="003595C3" w:rsidR="00640A79" w:rsidRDefault="00C55A72" w:rsidP="00694503">
      <w:pPr>
        <w:numPr>
          <w:ilvl w:val="1"/>
          <w:numId w:val="8"/>
        </w:numPr>
        <w:ind w:left="851" w:right="154" w:firstLine="0"/>
      </w:pPr>
      <w:r>
        <w:t xml:space="preserve">obsługi, w ramach zadania publicznego, z wykorzystaniem środków wspierających komunikowanie się, </w:t>
      </w:r>
      <w:r w:rsidR="0009225E">
        <w:br/>
      </w:r>
      <w:r>
        <w:t xml:space="preserve">o których mowa w ustawie o języku migowym i innych środkach komunikowania się, lub poprzez wykorzystanie zdalnego dostępu online do usługi tłumacza przez strony internetowe  i aplikacje, </w:t>
      </w:r>
    </w:p>
    <w:p w14:paraId="5B53B9A2" w14:textId="77777777" w:rsidR="00640A79" w:rsidRDefault="00C55A72" w:rsidP="00694503">
      <w:pPr>
        <w:numPr>
          <w:ilvl w:val="1"/>
          <w:numId w:val="8"/>
        </w:numPr>
        <w:ind w:left="851" w:right="154" w:firstLine="0"/>
      </w:pPr>
      <w:r>
        <w:t xml:space="preserve">instalacji urządzeń lub innych środków technicznych do obsługi osób słabosłyszących  w ramach zadania publicznego, np. pętla indukcyjna, system FM lub urządzeń opartych  o inne technologie, których celem jest wspomaganie słyszenia; </w:t>
      </w:r>
    </w:p>
    <w:p w14:paraId="360565CD" w14:textId="48FC3FEF" w:rsidR="00640A79" w:rsidRDefault="00C55A72" w:rsidP="00694503">
      <w:pPr>
        <w:numPr>
          <w:ilvl w:val="1"/>
          <w:numId w:val="8"/>
        </w:numPr>
        <w:ind w:left="851" w:right="154" w:firstLine="0"/>
      </w:pPr>
      <w:r>
        <w:t xml:space="preserve">na stronie internetowej podmiotu informacji o realizowanym zadaniu publicznym w postaci elektronicznego pliku zawierającego tekst odczytywalny maszynowo, nagrania treści  w polskim języku migowym, informacji </w:t>
      </w:r>
      <w:r w:rsidR="00685A8F">
        <w:br/>
      </w:r>
      <w:r>
        <w:t xml:space="preserve">w tekście łatwym do czytania i zrozumienia, na wniosek osoby ze szczególnymi potrzebami, w ramach realizowanego zadania publicznego, komunikacji  w sposób preferowany przez osobę ze szczególnymi potrzebami. </w:t>
      </w:r>
    </w:p>
    <w:p w14:paraId="081F3D2C" w14:textId="22BF0646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Zgodnie z art. 7 ust 1 ustawy o zapewnianiu dostępności, w indywidualnym przypadku, jeżeli oferent nie jest  </w:t>
      </w:r>
      <w:r w:rsidR="0009225E">
        <w:br/>
      </w:r>
      <w:r>
        <w:t xml:space="preserve">w stanie, w szczególności ze względów technicznych lub prawnych, zapewnić dostępności osobie ze szczególnymi potrzebami w zakresie, o którym mowa w art. 6 pkt 1 i 3 (minimalne wymagania  w zakresie dostępności architektonicznej i informacyjno-komunikacyjnej), Oferent ten jest obowiązany zapewnić takiej osobie dostęp alternatywny.  </w:t>
      </w:r>
    </w:p>
    <w:p w14:paraId="317A7057" w14:textId="77777777" w:rsidR="00640A79" w:rsidRDefault="00C55A72" w:rsidP="00694503">
      <w:pPr>
        <w:numPr>
          <w:ilvl w:val="0"/>
          <w:numId w:val="5"/>
        </w:numPr>
        <w:spacing w:after="137" w:line="259" w:lineRule="auto"/>
        <w:ind w:left="851" w:right="154" w:firstLine="0"/>
      </w:pPr>
      <w:r>
        <w:t xml:space="preserve">Według art. 7 ust. 2 ustawy dostęp alternatywny polega w szczególności na: </w:t>
      </w:r>
    </w:p>
    <w:p w14:paraId="41348BA7" w14:textId="77777777" w:rsidR="00640A79" w:rsidRDefault="00C55A72" w:rsidP="00694503">
      <w:pPr>
        <w:numPr>
          <w:ilvl w:val="1"/>
          <w:numId w:val="9"/>
        </w:numPr>
        <w:spacing w:after="133" w:line="259" w:lineRule="auto"/>
        <w:ind w:left="851" w:right="154" w:firstLine="0"/>
      </w:pPr>
      <w:r>
        <w:t xml:space="preserve">zapewnieniu osobie ze szczególnymi potrzebami wsparcia innej osoby lub </w:t>
      </w:r>
    </w:p>
    <w:p w14:paraId="17DE5B8A" w14:textId="77777777" w:rsidR="00640A79" w:rsidRDefault="00C55A72" w:rsidP="00694503">
      <w:pPr>
        <w:numPr>
          <w:ilvl w:val="1"/>
          <w:numId w:val="9"/>
        </w:numPr>
        <w:ind w:left="851" w:right="154" w:firstLine="0"/>
      </w:pPr>
      <w:r>
        <w:t xml:space="preserve">zapewnieniu wsparcia technicznego osobie ze szczególnymi potrzebami, w tym z wykorzystaniem nowoczesnych technologii lub </w:t>
      </w:r>
    </w:p>
    <w:p w14:paraId="486A76C1" w14:textId="169ABAC8" w:rsidR="00640A79" w:rsidRDefault="00C55A72" w:rsidP="00694503">
      <w:pPr>
        <w:numPr>
          <w:ilvl w:val="1"/>
          <w:numId w:val="9"/>
        </w:numPr>
        <w:ind w:left="851" w:right="154" w:firstLine="0"/>
      </w:pPr>
      <w:r>
        <w:t xml:space="preserve">wprowadzeniu takiej organizacji podmiotu publicznego, która umożliwi realizację potrzeb osób </w:t>
      </w:r>
      <w:r w:rsidR="00685A8F">
        <w:br/>
      </w:r>
      <w:r>
        <w:t xml:space="preserve">ze szczególnymi potrzebami, w niezbędnym zakresie dla tych osób. </w:t>
      </w:r>
    </w:p>
    <w:p w14:paraId="375A97BD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Działania związane z zapewnieniem dostępności należy dobrać do charakteru zadania – powinny być uwzględnione wyłącznie te elementy, które mają zastosowanie dla zadania tj. nie muszą być uwzględnione wszystkie. </w:t>
      </w:r>
    </w:p>
    <w:p w14:paraId="297C0E65" w14:textId="01B1A1D9" w:rsidR="00640A79" w:rsidRDefault="00C55A72" w:rsidP="00694503">
      <w:pPr>
        <w:numPr>
          <w:ilvl w:val="0"/>
          <w:numId w:val="5"/>
        </w:numPr>
        <w:ind w:left="851" w:right="154" w:firstLine="0"/>
      </w:pPr>
      <w:r>
        <w:lastRenderedPageBreak/>
        <w:t xml:space="preserve">Informacje o projektowanym poziomie zapewnienia dostępności osobom ze szczególnymi potrzebami  </w:t>
      </w:r>
      <w:r w:rsidR="00685A8F">
        <w:br/>
      </w:r>
      <w:r>
        <w:t xml:space="preserve">w ramach zadania w obszarze architektonicznym, cyfrowym, komunikacyjno-informacyjnym lub przewidywanych formach dostępu alternatywnego obligatoryjnie oferent powinien zawrzeć ofercie, działania te mogą mieć znaczenie przy ocenie oferty.  </w:t>
      </w:r>
    </w:p>
    <w:p w14:paraId="1740FF47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Ewentualne bariery w poszczególnych obszarach dostępności i przeszkody w ich usunięciu powinny zostać szczegółowo opisane i uzasadnione wraz z określoną szczegółowo ścieżką postępowania w przypadku dostępu alternatywnego. W sytuacji występowania barier architektonicznych i braku możliwości ich usunięcia w lokalu zaplanowanym do realizacji zadania Zleceniobiorca zobowiązany jest szczegółowo uzasadnić sytuację  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 </w:t>
      </w:r>
    </w:p>
    <w:p w14:paraId="338DFE51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Środki finansowe w ramach realizacji zadania publicznego mogą być przeznaczone na pokrycie wydatków związanych z zapewnianiem dostępności przy realizacji zleconych zadań publicznych. </w:t>
      </w:r>
    </w:p>
    <w:p w14:paraId="696233C1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Zleceniobiorca planując zadanie publiczne powinien oszacować z należytą starannością całkowity koszt jego realizacji, uwzględniający także nakłady poniesione z tytułu zapewnienia dostępności. Wysokość tego kosztu zależy m.in. od charakteru działania – jego zasięgu, tematyki, liczby osób ze szczególnymi potrzebami, które  z tego skorzystają i oczywiście przyjętych rozwiązań likwidujących bariery (np. instalacja trwałego podjazdu to koszt znacznie wyższy niż wypożyczenie przenośnej rampy). </w:t>
      </w:r>
    </w:p>
    <w:p w14:paraId="77685424" w14:textId="77777777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Zaleca się uwzględnienie w kalkulacji kosztów przewidzianych na realizację zadania kosztów, które zostaną poniesione na zapewnianie dostępności realizowanego zadania. </w:t>
      </w:r>
    </w:p>
    <w:p w14:paraId="7870F1E5" w14:textId="3D7A841F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Zadania publiczne powinny być zaprojektowane i realizowane przez oferentów w taki sposób, aby zapewniały pełny i skuteczny udział osób ze szczególnymi potrzebami, na zasadzie równości z innymi osobami. Zapewnianie dostępności przez Zleceniobiorcę oznacza obowiązek osiągnięcia stanu faktycznego, w którym osoba ze szczególnymi potrzebami jako odbiorca zadania publicznego, może w nim uczestniczyć na zasadzie równości z innymi osobami. </w:t>
      </w:r>
      <w:r w:rsidR="00E14BCD">
        <w:br/>
      </w:r>
      <w:r>
        <w:t xml:space="preserve">W ramach realizacji zadań publicznych dopuszcza się umieszczanie w kosztach realizacji działań w kalkulacji przewidywanych kosztów realizacji zadania publicznego kosztów związanych  z zapewnianiem dostępności. </w:t>
      </w:r>
    </w:p>
    <w:p w14:paraId="1FFCD21C" w14:textId="202B6D7C" w:rsidR="00640A79" w:rsidRDefault="00C55A72" w:rsidP="00694503">
      <w:pPr>
        <w:numPr>
          <w:ilvl w:val="0"/>
          <w:numId w:val="5"/>
        </w:numPr>
        <w:ind w:left="851" w:right="154" w:firstLine="0"/>
      </w:pPr>
      <w:r>
        <w:t xml:space="preserve">W umowie o wsparcie realizacji zadania publicznego Zleceniodawca określi szczegółowe sposoby zapewnienia przez Zleceniobiorcę dostępności osobom ze szczególnymi potrzebami w zakresie realizacji zadań publicznych, </w:t>
      </w:r>
      <w:r w:rsidR="00E14BCD">
        <w:br/>
      </w:r>
      <w:r>
        <w:t xml:space="preserve">z uwzględnieniem minimalnych wymagań, o których mowa w art. 6 ustawy z dnia 19 lipca 2019 r. o zapewnianiu dostępności osobom ze szczególnymi potrzebami, o ile jest to możliwe,  z uwzględnieniem uniwersalnego projektowania. Dostępność definiowana jest jako dostępność architektoniczna, cyfrowa, informacyjno-komunikacyjna. </w:t>
      </w:r>
    </w:p>
    <w:p w14:paraId="41152FA6" w14:textId="77777777" w:rsidR="00640A79" w:rsidRDefault="00C55A72" w:rsidP="00694503">
      <w:pPr>
        <w:spacing w:after="20" w:line="259" w:lineRule="auto"/>
        <w:ind w:left="851" w:right="0" w:firstLine="0"/>
        <w:jc w:val="center"/>
      </w:pPr>
      <w:r>
        <w:rPr>
          <w:b/>
        </w:rPr>
        <w:t xml:space="preserve"> </w:t>
      </w:r>
    </w:p>
    <w:p w14:paraId="64D1C4F9" w14:textId="77777777" w:rsidR="00640A79" w:rsidRDefault="00C55A72" w:rsidP="00694503">
      <w:pPr>
        <w:spacing w:after="5" w:line="259" w:lineRule="auto"/>
        <w:ind w:left="851" w:right="646" w:firstLine="0"/>
        <w:jc w:val="center"/>
      </w:pPr>
      <w:r>
        <w:rPr>
          <w:b/>
        </w:rPr>
        <w:t xml:space="preserve">§ 4. </w:t>
      </w:r>
    </w:p>
    <w:p w14:paraId="5E7E8435" w14:textId="77777777" w:rsidR="00640A79" w:rsidRDefault="00C55A72" w:rsidP="00694503">
      <w:pPr>
        <w:spacing w:after="243" w:line="259" w:lineRule="auto"/>
        <w:ind w:left="851" w:right="650" w:firstLine="0"/>
        <w:jc w:val="center"/>
      </w:pPr>
      <w:r>
        <w:rPr>
          <w:b/>
        </w:rPr>
        <w:t xml:space="preserve">SKŁADANIE OFERT </w:t>
      </w:r>
    </w:p>
    <w:p w14:paraId="36A2D9D8" w14:textId="1C54C723" w:rsidR="00640A79" w:rsidRDefault="00C55A72" w:rsidP="00694503">
      <w:pPr>
        <w:numPr>
          <w:ilvl w:val="0"/>
          <w:numId w:val="10"/>
        </w:numPr>
        <w:ind w:left="851" w:right="154" w:firstLine="0"/>
      </w:pPr>
      <w:r>
        <w:t>Oferty wraz z załącznikami należy składać w nie podlegającym przywróceniu terminie do</w:t>
      </w:r>
      <w:r w:rsidR="0047513F">
        <w:t xml:space="preserve"> </w:t>
      </w:r>
      <w:r w:rsidR="00EE0F53" w:rsidRPr="00EE0F53">
        <w:t>12</w:t>
      </w:r>
      <w:r w:rsidRPr="00EE0F53">
        <w:t xml:space="preserve"> </w:t>
      </w:r>
      <w:r w:rsidR="0047513F" w:rsidRPr="00EE0F53">
        <w:t>maja</w:t>
      </w:r>
      <w:r>
        <w:t xml:space="preserve"> 2023 roku do godz. 16.00 na adres: Urząd Miasta Józefowa, Biuro Obsługi Klienta, ul. Kard. Wyszyńskiego 1, 05-420 Józefów lub przesłać pocztą bądź przesyłką kurierską na powyższy adres (liczy się data wpływu). </w:t>
      </w:r>
    </w:p>
    <w:p w14:paraId="208BFF39" w14:textId="77777777" w:rsidR="00640A79" w:rsidRDefault="00C55A72" w:rsidP="00694503">
      <w:pPr>
        <w:numPr>
          <w:ilvl w:val="0"/>
          <w:numId w:val="10"/>
        </w:numPr>
        <w:spacing w:after="128" w:line="259" w:lineRule="auto"/>
        <w:ind w:left="851" w:right="154" w:firstLine="0"/>
      </w:pPr>
      <w:r>
        <w:t>Nie ma możliwości przesyłania ofert drogą elektroniczną.</w:t>
      </w:r>
      <w:r>
        <w:rPr>
          <w:b/>
        </w:rPr>
        <w:t xml:space="preserve"> </w:t>
      </w:r>
    </w:p>
    <w:p w14:paraId="35CAF9AF" w14:textId="3E624EE7" w:rsidR="00640A79" w:rsidRDefault="00C55A72" w:rsidP="00694503">
      <w:pPr>
        <w:numPr>
          <w:ilvl w:val="0"/>
          <w:numId w:val="10"/>
        </w:numPr>
        <w:ind w:left="851" w:right="154" w:firstLine="0"/>
      </w:pPr>
      <w:r>
        <w:lastRenderedPageBreak/>
        <w:t xml:space="preserve">Oferty wraz z załącznikami należy składać w jednym egzemplarzu w zamkniętej kopercie. Opis koperty, </w:t>
      </w:r>
      <w:r w:rsidR="005B17A5">
        <w:br/>
      </w:r>
      <w:r>
        <w:t xml:space="preserve">w której umieszczono ofertę powinien zawierać: nazwę i adres oferenta, a także zapis „OFERTA KONKURSOWA”, nazwa zadania publicznego wskazanego w ogłoszeniu oraz tytuł zadania. </w:t>
      </w:r>
      <w:r>
        <w:rPr>
          <w:b/>
        </w:rPr>
        <w:t xml:space="preserve"> </w:t>
      </w:r>
    </w:p>
    <w:p w14:paraId="46D98F75" w14:textId="77777777" w:rsidR="00640A79" w:rsidRDefault="00C55A72" w:rsidP="00694503">
      <w:pPr>
        <w:numPr>
          <w:ilvl w:val="0"/>
          <w:numId w:val="10"/>
        </w:numPr>
        <w:ind w:left="851" w:right="154" w:firstLine="0"/>
      </w:pPr>
      <w:r>
        <w:t>Oferty, które wpłyną po upływie terminu podanego w pkt. 1 (niezależnie od daty stempla pocztowego) pozostaną bez rozpatrzenia.</w:t>
      </w:r>
      <w:r>
        <w:rPr>
          <w:b/>
        </w:rPr>
        <w:t xml:space="preserve"> </w:t>
      </w:r>
    </w:p>
    <w:p w14:paraId="23615006" w14:textId="77777777" w:rsidR="00640A79" w:rsidRDefault="00C55A72" w:rsidP="00694503">
      <w:pPr>
        <w:numPr>
          <w:ilvl w:val="0"/>
          <w:numId w:val="10"/>
        </w:numPr>
        <w:spacing w:after="135" w:line="259" w:lineRule="auto"/>
        <w:ind w:left="851" w:right="154" w:firstLine="0"/>
      </w:pPr>
      <w:r>
        <w:t>Złożone oferty nie mogą być uzupełniane.</w:t>
      </w:r>
      <w:r>
        <w:rPr>
          <w:b/>
        </w:rPr>
        <w:t xml:space="preserve"> </w:t>
      </w:r>
    </w:p>
    <w:p w14:paraId="6747CBD2" w14:textId="77777777" w:rsidR="00640A79" w:rsidRDefault="00C55A72" w:rsidP="00694503">
      <w:pPr>
        <w:numPr>
          <w:ilvl w:val="0"/>
          <w:numId w:val="10"/>
        </w:numPr>
        <w:spacing w:after="96" w:line="259" w:lineRule="auto"/>
        <w:ind w:left="851" w:right="154" w:firstLine="0"/>
      </w:pPr>
      <w:r>
        <w:t xml:space="preserve">Przed złożeniem oferty pracownicy Referatu Oświaty, Kultury, Zdrowia i Sportu Urzędu Miasta </w:t>
      </w:r>
    </w:p>
    <w:p w14:paraId="486328BB" w14:textId="77777777" w:rsidR="00640A79" w:rsidRDefault="00C55A72" w:rsidP="00694503">
      <w:pPr>
        <w:ind w:left="851" w:right="154" w:firstLine="0"/>
      </w:pPr>
      <w:r>
        <w:t>Józefowa, zwanego dalej „referatem” udzielają oferentom stosownych wyjaśnień, dotyczących zadań konkursowych oraz wymogów formalnych.</w:t>
      </w:r>
      <w:r>
        <w:rPr>
          <w:b/>
        </w:rPr>
        <w:t xml:space="preserve"> </w:t>
      </w:r>
    </w:p>
    <w:p w14:paraId="1F1E67ED" w14:textId="77777777" w:rsidR="00640A79" w:rsidRDefault="00C55A72" w:rsidP="00694503">
      <w:pPr>
        <w:numPr>
          <w:ilvl w:val="0"/>
          <w:numId w:val="10"/>
        </w:numPr>
        <w:ind w:left="851" w:right="154" w:firstLine="0"/>
      </w:pPr>
      <w:r>
        <w:t>Wszystkie oferty zgłoszone do konkursu wraz z załączoną do nich dokumentacją pozostają  w aktach Urzędu Miasta Józefowa.</w:t>
      </w:r>
      <w:r>
        <w:rPr>
          <w:b/>
        </w:rPr>
        <w:t xml:space="preserve"> </w:t>
      </w:r>
    </w:p>
    <w:p w14:paraId="3CEC3FF5" w14:textId="3FCE64ED" w:rsidR="00640A79" w:rsidRDefault="00C55A72" w:rsidP="00EE0F53">
      <w:pPr>
        <w:spacing w:after="0" w:line="259" w:lineRule="auto"/>
        <w:ind w:left="851" w:right="0" w:firstLine="0"/>
      </w:pPr>
      <w:r>
        <w:rPr>
          <w:b/>
        </w:rPr>
        <w:t xml:space="preserve">   </w:t>
      </w:r>
    </w:p>
    <w:p w14:paraId="4E5E5F03" w14:textId="77777777" w:rsidR="00640A79" w:rsidRDefault="00C55A72" w:rsidP="00694503">
      <w:pPr>
        <w:spacing w:after="5" w:line="259" w:lineRule="auto"/>
        <w:ind w:left="851" w:right="646" w:firstLine="0"/>
        <w:jc w:val="center"/>
      </w:pPr>
      <w:r>
        <w:rPr>
          <w:b/>
        </w:rPr>
        <w:t xml:space="preserve">§ 5. </w:t>
      </w:r>
    </w:p>
    <w:p w14:paraId="156FDB19" w14:textId="77777777" w:rsidR="00640A79" w:rsidRDefault="00C55A72" w:rsidP="00694503">
      <w:pPr>
        <w:spacing w:after="247" w:line="259" w:lineRule="auto"/>
        <w:ind w:left="851" w:right="651" w:firstLine="0"/>
        <w:jc w:val="center"/>
      </w:pPr>
      <w:r>
        <w:rPr>
          <w:b/>
        </w:rPr>
        <w:t xml:space="preserve">WYMAGANA DOKUMENTACJA </w:t>
      </w:r>
    </w:p>
    <w:p w14:paraId="7F34FBDC" w14:textId="77777777" w:rsidR="00640A79" w:rsidRDefault="00C55A72" w:rsidP="00694503">
      <w:pPr>
        <w:numPr>
          <w:ilvl w:val="0"/>
          <w:numId w:val="11"/>
        </w:numPr>
        <w:spacing w:after="135" w:line="259" w:lineRule="auto"/>
        <w:ind w:left="851" w:right="154" w:firstLine="0"/>
      </w:pPr>
      <w:r>
        <w:t xml:space="preserve">Obligatoryjnie należy złożyć: </w:t>
      </w:r>
    </w:p>
    <w:p w14:paraId="2EAF2674" w14:textId="5C79C3A4" w:rsidR="00640A79" w:rsidRDefault="00C55A72" w:rsidP="00E14BCD">
      <w:pPr>
        <w:numPr>
          <w:ilvl w:val="1"/>
          <w:numId w:val="11"/>
        </w:numPr>
        <w:ind w:left="1560" w:right="33" w:hanging="426"/>
      </w:pPr>
      <w:r>
        <w:t xml:space="preserve">prawidłowo wypełniony, aktualnie obowiązujący, formularz oferty podpisany przez osoby upoważnione </w:t>
      </w:r>
      <w:r w:rsidR="005B17A5">
        <w:br/>
      </w:r>
      <w:r>
        <w:t xml:space="preserve">do składania oświadczeń woli, zgodnie z kopią odpisu z Krajowego Rejestru Sądowego, innego rejestru lub ewidencji. Formularz oferty wraz z załącznikami dostępny jest na stronie internetowej urzędu </w:t>
      </w:r>
      <w:hyperlink r:id="rId41">
        <w:r>
          <w:t>www.jozefow.pl</w:t>
        </w:r>
      </w:hyperlink>
      <w:hyperlink r:id="rId42">
        <w:r>
          <w:t>;</w:t>
        </w:r>
      </w:hyperlink>
      <w:r>
        <w:t xml:space="preserve"> </w:t>
      </w:r>
    </w:p>
    <w:p w14:paraId="1062E99D" w14:textId="77777777" w:rsidR="00640A79" w:rsidRDefault="00C55A72" w:rsidP="00E14BCD">
      <w:pPr>
        <w:numPr>
          <w:ilvl w:val="1"/>
          <w:numId w:val="11"/>
        </w:numPr>
        <w:ind w:left="1560" w:right="33" w:hanging="426"/>
      </w:pPr>
      <w:r>
        <w:t xml:space="preserve">kopię aktualnego odpisu z Krajowego Rejestru Sądowego (lub wydruk ze strony internetowej wyciągu z KRS), innego rejestru lub ewidencji; odpis musi być zgodny z aktualnym stanem faktycznym i prawnym; </w:t>
      </w:r>
    </w:p>
    <w:p w14:paraId="3DA8EBBA" w14:textId="04FB7CF5" w:rsidR="00640A79" w:rsidRDefault="00C55A72" w:rsidP="00E14BCD">
      <w:pPr>
        <w:numPr>
          <w:ilvl w:val="1"/>
          <w:numId w:val="11"/>
        </w:numPr>
        <w:ind w:left="1560" w:right="33" w:hanging="426"/>
      </w:pPr>
      <w:r>
        <w:t xml:space="preserve">w przypadku wyboru innego sposobu reprezentacji podmiotów składających ofertę, niż wynikający </w:t>
      </w:r>
      <w:r w:rsidR="005B17A5">
        <w:br/>
      </w:r>
      <w:r>
        <w:t xml:space="preserve">z Krajowego Rejestru Sądowego lub innego właściwego rejestru - dokument potwierdzający upoważnienie do działania w imieniu oferenta (-ów); </w:t>
      </w:r>
    </w:p>
    <w:p w14:paraId="1468012F" w14:textId="77777777" w:rsidR="00640A79" w:rsidRDefault="00C55A72" w:rsidP="0047513F">
      <w:pPr>
        <w:numPr>
          <w:ilvl w:val="1"/>
          <w:numId w:val="11"/>
        </w:numPr>
        <w:spacing w:after="137" w:line="259" w:lineRule="auto"/>
        <w:ind w:left="1560" w:right="667" w:hanging="426"/>
      </w:pPr>
      <w:r>
        <w:t xml:space="preserve">obowiązujący statut organizacji; </w:t>
      </w:r>
    </w:p>
    <w:p w14:paraId="75022DE8" w14:textId="77777777" w:rsidR="00640A79" w:rsidRDefault="00C55A72" w:rsidP="00E14BCD">
      <w:pPr>
        <w:numPr>
          <w:ilvl w:val="1"/>
          <w:numId w:val="11"/>
        </w:numPr>
        <w:ind w:left="1560" w:right="33" w:hanging="426"/>
      </w:pPr>
      <w:r>
        <w:t xml:space="preserve">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udziałowców, akcjonariuszy i pracowników; </w:t>
      </w:r>
    </w:p>
    <w:p w14:paraId="6FA80235" w14:textId="77777777" w:rsidR="00640A79" w:rsidRDefault="00C55A72" w:rsidP="00E14BCD">
      <w:pPr>
        <w:numPr>
          <w:ilvl w:val="1"/>
          <w:numId w:val="11"/>
        </w:numPr>
        <w:ind w:left="1560" w:right="33" w:hanging="426"/>
      </w:pPr>
      <w:r>
        <w:t xml:space="preserve">w przypadku współpracy oferenta przy realizacji zadania publicznego z jednostką organizacyjną Miasta Józefowa – potwierdzenie jednostki o chęci współpracy przy danym zadaniu; </w:t>
      </w:r>
    </w:p>
    <w:p w14:paraId="1B699EDF" w14:textId="77777777" w:rsidR="00640A79" w:rsidRDefault="00C55A72" w:rsidP="00E14BCD">
      <w:pPr>
        <w:numPr>
          <w:ilvl w:val="1"/>
          <w:numId w:val="11"/>
        </w:numPr>
        <w:spacing w:after="153"/>
        <w:ind w:left="1560" w:right="33" w:hanging="426"/>
      </w:pPr>
      <w:r>
        <w:t xml:space="preserve">dokumenty poświadczające prawo do korzystania z lokali na terenie których realizowany ma być program na czas realizacji zadania np. akt własności, umowa najmu, umowa użyczenia, porozumienie w sprawie udostępnienia lokalu lub przyrzeczenie użyczenia lokalu, list intencyjny. W przypadku realizowania programu w kilku miejscach, należy dołączyć dokumenty poświadczające prawo do korzystania ze wszystkich lokali/miejsc. </w:t>
      </w:r>
    </w:p>
    <w:p w14:paraId="3E008EFA" w14:textId="77777777" w:rsidR="00640A79" w:rsidRDefault="00C55A72" w:rsidP="00E14BCD">
      <w:pPr>
        <w:numPr>
          <w:ilvl w:val="1"/>
          <w:numId w:val="11"/>
        </w:numPr>
        <w:spacing w:after="137" w:line="259" w:lineRule="auto"/>
        <w:ind w:left="1560" w:right="33" w:hanging="426"/>
      </w:pPr>
      <w:r>
        <w:t xml:space="preserve">oświadczenie o ochronie danych osobowych- </w:t>
      </w:r>
      <w:r>
        <w:rPr>
          <w:b/>
        </w:rPr>
        <w:t>załącznik nr 2</w:t>
      </w:r>
      <w:r>
        <w:t xml:space="preserve"> </w:t>
      </w:r>
    </w:p>
    <w:p w14:paraId="3679EEFA" w14:textId="77777777" w:rsidR="00640A79" w:rsidRDefault="00C55A72" w:rsidP="00E14BCD">
      <w:pPr>
        <w:numPr>
          <w:ilvl w:val="0"/>
          <w:numId w:val="11"/>
        </w:numPr>
        <w:spacing w:after="138" w:line="259" w:lineRule="auto"/>
        <w:ind w:left="851" w:right="33" w:firstLine="0"/>
      </w:pPr>
      <w:r>
        <w:t xml:space="preserve">Poza załącznikami wymienionymi w ust. 1 oferent może dołączyć rekomendacje oraz opinie. </w:t>
      </w:r>
    </w:p>
    <w:p w14:paraId="7ED1C4B5" w14:textId="77777777" w:rsidR="00640A79" w:rsidRDefault="00C55A72" w:rsidP="00E14BCD">
      <w:pPr>
        <w:numPr>
          <w:ilvl w:val="0"/>
          <w:numId w:val="11"/>
        </w:numPr>
        <w:ind w:left="851" w:right="33" w:firstLine="0"/>
      </w:pPr>
      <w:r>
        <w:lastRenderedPageBreak/>
        <w:t xml:space="preserve">W przypadku, gdy  oferta  składana  jest  przez  więcej  niż  jednego  oferenta,  każdy z oferentów zobowiązany jest do załączenia wszystkich dokumentów wymienionych powyżej. </w:t>
      </w:r>
    </w:p>
    <w:p w14:paraId="5074566E" w14:textId="11D1239C" w:rsidR="00640A79" w:rsidRDefault="00C55A72" w:rsidP="00E14BCD">
      <w:pPr>
        <w:spacing w:after="120" w:line="259" w:lineRule="auto"/>
        <w:ind w:left="851" w:right="646" w:firstLine="0"/>
        <w:jc w:val="center"/>
      </w:pPr>
      <w:r>
        <w:rPr>
          <w:b/>
        </w:rPr>
        <w:t>§ 6.</w:t>
      </w:r>
    </w:p>
    <w:p w14:paraId="1A248B69" w14:textId="3077EE51" w:rsidR="00640A79" w:rsidRDefault="00C55A72" w:rsidP="00E14BCD">
      <w:pPr>
        <w:pStyle w:val="Nagwek1"/>
        <w:tabs>
          <w:tab w:val="left" w:pos="4678"/>
        </w:tabs>
        <w:spacing w:after="233" w:line="359" w:lineRule="auto"/>
        <w:ind w:left="851" w:right="80" w:firstLine="0"/>
        <w:jc w:val="center"/>
      </w:pPr>
      <w:r>
        <w:t>TRYB I KRYTERIA STOSOWANE PRZY WYBORZE OFERT ORAZ TERMIN DOKONANIA WYBORU</w:t>
      </w:r>
      <w:r w:rsidR="00E14BCD">
        <w:t xml:space="preserve"> </w:t>
      </w:r>
      <w:r>
        <w:t>OFERT</w:t>
      </w:r>
    </w:p>
    <w:p w14:paraId="0704FFA2" w14:textId="77777777" w:rsidR="00640A79" w:rsidRDefault="00C55A72" w:rsidP="00694503">
      <w:pPr>
        <w:numPr>
          <w:ilvl w:val="0"/>
          <w:numId w:val="12"/>
        </w:numPr>
        <w:ind w:left="851" w:right="154" w:firstLine="0"/>
      </w:pPr>
      <w:r>
        <w:t xml:space="preserve">Złożone oferty będą  podlegać ocenie formalnej zgodnie z kryteriami wskazanymi w Karcie oceny oferty, której wzór stanowi załącznik do niniejszego ogłoszenia. </w:t>
      </w:r>
    </w:p>
    <w:p w14:paraId="65CF9E13" w14:textId="03FE5CCA" w:rsidR="00640A79" w:rsidRDefault="00C55A72" w:rsidP="00694503">
      <w:pPr>
        <w:numPr>
          <w:ilvl w:val="0"/>
          <w:numId w:val="12"/>
        </w:numPr>
        <w:ind w:left="851" w:right="154" w:firstLine="0"/>
      </w:pPr>
      <w:r>
        <w:t xml:space="preserve">Przy rozpatrywaniu ofert i przyznawaniu dotacji oprócz kryteriów określonych w art. 15 ust 1. ustawy  z dnia </w:t>
      </w:r>
      <w:r w:rsidR="00E14BCD">
        <w:br/>
      </w:r>
      <w:r>
        <w:t xml:space="preserve">24 kwietnia 2003 r. o działalności pożytku publicznego i o wolontariacie będą brane pod uwagę następujące kryteria: </w:t>
      </w:r>
    </w:p>
    <w:p w14:paraId="68F02FE4" w14:textId="77777777" w:rsidR="00640A79" w:rsidRDefault="00C55A72" w:rsidP="00694503">
      <w:pPr>
        <w:numPr>
          <w:ilvl w:val="1"/>
          <w:numId w:val="12"/>
        </w:numPr>
        <w:spacing w:after="126" w:line="259" w:lineRule="auto"/>
        <w:ind w:left="851" w:right="154" w:firstLine="0"/>
      </w:pPr>
      <w:r>
        <w:t xml:space="preserve">wsparcie działań rozwijających więzi międzypokoleniowe; </w:t>
      </w:r>
    </w:p>
    <w:p w14:paraId="616A3ABB" w14:textId="77777777" w:rsidR="00640A79" w:rsidRDefault="00C55A72" w:rsidP="00694503">
      <w:pPr>
        <w:numPr>
          <w:ilvl w:val="1"/>
          <w:numId w:val="12"/>
        </w:numPr>
        <w:spacing w:line="259" w:lineRule="auto"/>
        <w:ind w:left="851" w:right="154" w:firstLine="0"/>
      </w:pPr>
      <w:r>
        <w:t xml:space="preserve">innowacyjność proponowanego zadania; </w:t>
      </w:r>
    </w:p>
    <w:p w14:paraId="435C1045" w14:textId="77777777" w:rsidR="00640A79" w:rsidRDefault="00C55A72" w:rsidP="00694503">
      <w:pPr>
        <w:numPr>
          <w:ilvl w:val="1"/>
          <w:numId w:val="12"/>
        </w:numPr>
        <w:spacing w:after="138" w:line="259" w:lineRule="auto"/>
        <w:ind w:left="851" w:right="154" w:firstLine="0"/>
      </w:pPr>
      <w:r>
        <w:t xml:space="preserve">dokonania i pozycja wnioskodawcy w środowisku lokalnym; </w:t>
      </w:r>
    </w:p>
    <w:p w14:paraId="3DE8F5F7" w14:textId="503A702C" w:rsidR="00640A79" w:rsidRDefault="00C55A72" w:rsidP="00694503">
      <w:pPr>
        <w:numPr>
          <w:ilvl w:val="1"/>
          <w:numId w:val="12"/>
        </w:numPr>
        <w:ind w:left="851" w:right="154" w:firstLine="0"/>
      </w:pPr>
      <w:r>
        <w:t xml:space="preserve">zapewnienie dostępności zgodnie z ustawą z dnia 19 lipca 2019 r. o zapewnianiu dostępności osobom </w:t>
      </w:r>
      <w:r w:rsidR="00E14BCD">
        <w:br/>
      </w:r>
      <w:r>
        <w:t xml:space="preserve">ze szczególnymi potrzebami (Dz. U. z 2022 r. poz. 2240); </w:t>
      </w:r>
    </w:p>
    <w:p w14:paraId="2D30E8D6" w14:textId="77777777" w:rsidR="00640A79" w:rsidRDefault="00C55A72" w:rsidP="00694503">
      <w:pPr>
        <w:numPr>
          <w:ilvl w:val="1"/>
          <w:numId w:val="12"/>
        </w:numPr>
        <w:spacing w:after="135" w:line="259" w:lineRule="auto"/>
        <w:ind w:left="851" w:right="154" w:firstLine="0"/>
      </w:pPr>
      <w:r>
        <w:t xml:space="preserve">korelacja terminów proponowanych zadań z kalendarzem imprez Miasta Józefowa na rok 2023. </w:t>
      </w:r>
    </w:p>
    <w:p w14:paraId="486126FE" w14:textId="77777777" w:rsidR="00640A79" w:rsidRDefault="00C55A72" w:rsidP="00694503">
      <w:pPr>
        <w:numPr>
          <w:ilvl w:val="0"/>
          <w:numId w:val="12"/>
        </w:numPr>
        <w:ind w:left="851" w:right="154" w:firstLine="0"/>
      </w:pPr>
      <w:r>
        <w:t xml:space="preserve">Oceny merytorycznej złożonych ofert dokona komisja konkursowa. Z posiedzenia komisji konkursowej sporządza się protokół. </w:t>
      </w:r>
    </w:p>
    <w:p w14:paraId="5221C287" w14:textId="77777777" w:rsidR="00640A79" w:rsidRDefault="00C55A72" w:rsidP="00694503">
      <w:pPr>
        <w:numPr>
          <w:ilvl w:val="0"/>
          <w:numId w:val="12"/>
        </w:numPr>
        <w:ind w:left="851" w:right="154" w:firstLine="0"/>
      </w:pPr>
      <w:r>
        <w:t xml:space="preserve">Po analizie złożonych ofert komisja konkursowa przedłoży Burmistrzowi Miasta rekomendacje, co do wyboru ofert. </w:t>
      </w:r>
    </w:p>
    <w:p w14:paraId="7430903A" w14:textId="77777777" w:rsidR="00640A79" w:rsidRDefault="00C55A72" w:rsidP="00694503">
      <w:pPr>
        <w:numPr>
          <w:ilvl w:val="0"/>
          <w:numId w:val="12"/>
        </w:numPr>
        <w:spacing w:after="138" w:line="259" w:lineRule="auto"/>
        <w:ind w:left="851" w:right="154" w:firstLine="0"/>
      </w:pPr>
      <w:r>
        <w:t xml:space="preserve">Wybór ofert nastąpi w ciągu 21 dni po upływie terminu ich składania. </w:t>
      </w:r>
    </w:p>
    <w:p w14:paraId="061A0373" w14:textId="77777777" w:rsidR="00640A79" w:rsidRDefault="00C55A72" w:rsidP="00694503">
      <w:pPr>
        <w:numPr>
          <w:ilvl w:val="0"/>
          <w:numId w:val="12"/>
        </w:numPr>
        <w:spacing w:after="89"/>
        <w:ind w:left="851" w:right="154" w:firstLine="0"/>
      </w:pPr>
      <w:r>
        <w:t>Wyniki otwartego konkursu ofert zostaną podane do publicznej wiadomości w formie zarządzenia Burmistrza Miasta Józefowa, które zostanie umieszczone na tablicy ogłoszeń Urzędu Miasta Józefowa, w Biuletynie Informacji Publicznej oraz na stronie internetowej urzędu</w:t>
      </w:r>
      <w:hyperlink r:id="rId43">
        <w:r>
          <w:t xml:space="preserve"> </w:t>
        </w:r>
      </w:hyperlink>
      <w:hyperlink r:id="rId44">
        <w:r>
          <w:rPr>
            <w:u w:val="single" w:color="000000"/>
          </w:rPr>
          <w:t>www.jozefow.pl.</w:t>
        </w:r>
      </w:hyperlink>
      <w:hyperlink r:id="rId45">
        <w:r>
          <w:t xml:space="preserve"> </w:t>
        </w:r>
      </w:hyperlink>
    </w:p>
    <w:p w14:paraId="2F03085A" w14:textId="77777777" w:rsidR="00640A79" w:rsidRDefault="00C55A72" w:rsidP="00694503">
      <w:pPr>
        <w:spacing w:after="141" w:line="259" w:lineRule="auto"/>
        <w:ind w:left="851" w:right="646" w:firstLine="0"/>
        <w:jc w:val="center"/>
      </w:pPr>
      <w:r>
        <w:rPr>
          <w:b/>
        </w:rPr>
        <w:t xml:space="preserve">§ 7. </w:t>
      </w:r>
    </w:p>
    <w:p w14:paraId="226439AB" w14:textId="5864ACBF" w:rsidR="00640A79" w:rsidRDefault="00C55A72" w:rsidP="008D04FB">
      <w:pPr>
        <w:pStyle w:val="Nagwek1"/>
        <w:spacing w:after="248"/>
        <w:ind w:left="851" w:right="80" w:firstLine="0"/>
        <w:jc w:val="center"/>
      </w:pPr>
      <w:r>
        <w:t>OBOWIĄZKI ZLECENIOBIORCY PO PRZYZNANIU DOTACJI</w:t>
      </w:r>
    </w:p>
    <w:p w14:paraId="7A0507D8" w14:textId="77777777" w:rsidR="00640A79" w:rsidRDefault="00C55A72" w:rsidP="008D04FB">
      <w:pPr>
        <w:numPr>
          <w:ilvl w:val="0"/>
          <w:numId w:val="13"/>
        </w:numPr>
        <w:ind w:left="851" w:right="33" w:firstLine="0"/>
      </w:pPr>
      <w:r>
        <w:t xml:space="preserve">Oferent zobowiązany jest w terminie do 7 dni roboczych od daty otrzymania od pracownika referatu informacji o przyznaniu dotacji, przesłać w formie elektronicznej lub papierowej oświadczenie o przyjęciu bądź nieprzyjęciu dotacji wraz z podaniem terminu przesłania dokumentów niezbędnych do przygotowania projektu umowy o wsparcie realizacji zadania publicznego, w tym: </w:t>
      </w:r>
    </w:p>
    <w:p w14:paraId="2E0AE88C" w14:textId="77777777" w:rsidR="00640A79" w:rsidRDefault="00C55A72" w:rsidP="00694503">
      <w:pPr>
        <w:numPr>
          <w:ilvl w:val="1"/>
          <w:numId w:val="13"/>
        </w:numPr>
        <w:spacing w:after="130" w:line="259" w:lineRule="auto"/>
        <w:ind w:left="851" w:right="154" w:firstLine="0"/>
      </w:pPr>
      <w:r>
        <w:t xml:space="preserve">zaktualizowanego harmonogramu i kosztorysu realizacji zadania; </w:t>
      </w:r>
    </w:p>
    <w:p w14:paraId="73881F18" w14:textId="77777777" w:rsidR="00640A79" w:rsidRDefault="00C55A72" w:rsidP="00694503">
      <w:pPr>
        <w:numPr>
          <w:ilvl w:val="1"/>
          <w:numId w:val="13"/>
        </w:numPr>
        <w:ind w:left="851" w:right="154" w:firstLine="0"/>
      </w:pPr>
      <w:r>
        <w:t xml:space="preserve">potwierdzenia aktualności danych oferenta zawartych w ofercie, niezbędnych do przygotowania umowy; </w:t>
      </w:r>
    </w:p>
    <w:p w14:paraId="481DCC90" w14:textId="77777777" w:rsidR="00640A79" w:rsidRDefault="00C55A72" w:rsidP="00694503">
      <w:pPr>
        <w:numPr>
          <w:ilvl w:val="1"/>
          <w:numId w:val="13"/>
        </w:numPr>
        <w:ind w:left="851" w:right="154" w:firstLine="0"/>
      </w:pPr>
      <w:r>
        <w:t xml:space="preserve">oświadczenia o statusie oferenta jako podatnika podatku VAT (czynny/ zwolniony/ nie jest podatnikiem podatku VAT). </w:t>
      </w:r>
    </w:p>
    <w:p w14:paraId="3A3D7912" w14:textId="77777777" w:rsidR="00640A79" w:rsidRDefault="00C55A72" w:rsidP="008D04FB">
      <w:pPr>
        <w:numPr>
          <w:ilvl w:val="0"/>
          <w:numId w:val="13"/>
        </w:numPr>
        <w:ind w:left="851" w:right="33" w:firstLine="0"/>
      </w:pPr>
      <w:r>
        <w:t xml:space="preserve">Nieprzesłanie oświadczenia, o którym mowa w ust. 1 jest równoznaczne z nieprzyjęciem dotacji przez oferenta. </w:t>
      </w:r>
    </w:p>
    <w:p w14:paraId="635A6953" w14:textId="0E7A8C99" w:rsidR="00640A79" w:rsidRDefault="00C55A72" w:rsidP="008D04FB">
      <w:pPr>
        <w:numPr>
          <w:ilvl w:val="0"/>
          <w:numId w:val="13"/>
        </w:numPr>
        <w:ind w:left="851" w:right="33" w:firstLine="0"/>
      </w:pPr>
      <w:r>
        <w:t xml:space="preserve">Wszystkie dokumenty powinny być wystawione na oferenta i zawierać trwały i czytelny opis. </w:t>
      </w:r>
      <w:r>
        <w:rPr>
          <w:u w:val="single" w:color="000000"/>
        </w:rPr>
        <w:t>Do rozliczenia środków własnych</w:t>
      </w:r>
      <w:r>
        <w:t xml:space="preserve"> dopuszcza się kwalifikowanie wydatków poniesionych w okresie realizacji zadania, także przed </w:t>
      </w:r>
      <w:r>
        <w:lastRenderedPageBreak/>
        <w:t xml:space="preserve">podpisaniem umowy, nie wcześniej jednak niż </w:t>
      </w:r>
      <w:r>
        <w:rPr>
          <w:b/>
        </w:rPr>
        <w:t>od dnia 0</w:t>
      </w:r>
      <w:r w:rsidR="0047513F">
        <w:rPr>
          <w:b/>
        </w:rPr>
        <w:t>1</w:t>
      </w:r>
      <w:r>
        <w:rPr>
          <w:b/>
        </w:rPr>
        <w:t xml:space="preserve"> </w:t>
      </w:r>
      <w:r w:rsidR="0047513F">
        <w:rPr>
          <w:b/>
        </w:rPr>
        <w:t>maja</w:t>
      </w:r>
      <w:r>
        <w:rPr>
          <w:b/>
        </w:rPr>
        <w:t xml:space="preserve"> 2023 r</w:t>
      </w:r>
      <w:r>
        <w:t xml:space="preserve">. do dnia zakończenia zadania określonego </w:t>
      </w:r>
      <w:r w:rsidR="008D04FB">
        <w:br/>
      </w:r>
      <w:r>
        <w:t xml:space="preserve">w umowie. </w:t>
      </w:r>
    </w:p>
    <w:p w14:paraId="1E87816D" w14:textId="77777777" w:rsidR="00640A79" w:rsidRDefault="00C55A72" w:rsidP="00694503">
      <w:pPr>
        <w:ind w:left="851" w:right="154" w:firstLine="0"/>
      </w:pPr>
      <w:r>
        <w:rPr>
          <w:u w:val="single" w:color="000000"/>
        </w:rPr>
        <w:t>Do rozliczenia środków pochodzących z dotacji</w:t>
      </w:r>
      <w:r>
        <w:t xml:space="preserve"> kwalifikowane będą wydatki poniesione </w:t>
      </w:r>
      <w:r>
        <w:rPr>
          <w:b/>
        </w:rPr>
        <w:t xml:space="preserve">od dnia podpisania umowy </w:t>
      </w:r>
      <w:r>
        <w:t xml:space="preserve">do dnia zakończenia zadania określonego w umowie. </w:t>
      </w:r>
    </w:p>
    <w:p w14:paraId="4F7CF821" w14:textId="77777777" w:rsidR="00640A79" w:rsidRDefault="00C55A72" w:rsidP="00694503">
      <w:pPr>
        <w:spacing w:after="18" w:line="259" w:lineRule="auto"/>
        <w:ind w:left="851" w:right="0" w:firstLine="0"/>
        <w:jc w:val="center"/>
      </w:pPr>
      <w:r>
        <w:rPr>
          <w:b/>
        </w:rPr>
        <w:t xml:space="preserve"> </w:t>
      </w:r>
    </w:p>
    <w:p w14:paraId="0847F969" w14:textId="77777777" w:rsidR="00640A79" w:rsidRDefault="00C55A72" w:rsidP="00694503">
      <w:pPr>
        <w:spacing w:after="5" w:line="259" w:lineRule="auto"/>
        <w:ind w:left="851" w:right="646" w:firstLine="0"/>
        <w:jc w:val="center"/>
      </w:pPr>
      <w:r>
        <w:rPr>
          <w:b/>
        </w:rPr>
        <w:t xml:space="preserve">§ 8. </w:t>
      </w:r>
    </w:p>
    <w:p w14:paraId="4C37E871" w14:textId="0E708108" w:rsidR="00640A79" w:rsidRDefault="00C55A72" w:rsidP="008D04FB">
      <w:pPr>
        <w:pStyle w:val="Nagwek1"/>
        <w:spacing w:after="0"/>
        <w:ind w:left="851" w:right="80" w:firstLine="0"/>
        <w:jc w:val="center"/>
      </w:pPr>
      <w:r>
        <w:t>INFORMACJA DODATKOWA: KLAUZULA INFORMACYJNA</w:t>
      </w:r>
    </w:p>
    <w:p w14:paraId="17DD12D7" w14:textId="77777777" w:rsidR="00640A79" w:rsidRDefault="00C55A72" w:rsidP="00694503">
      <w:pPr>
        <w:spacing w:after="0" w:line="259" w:lineRule="auto"/>
        <w:ind w:left="851" w:right="0" w:firstLine="0"/>
        <w:jc w:val="center"/>
      </w:pPr>
      <w:r>
        <w:rPr>
          <w:b/>
        </w:rPr>
        <w:t xml:space="preserve"> </w:t>
      </w:r>
    </w:p>
    <w:p w14:paraId="17288924" w14:textId="77777777" w:rsidR="00640A79" w:rsidRDefault="00C55A72" w:rsidP="008D04FB">
      <w:pPr>
        <w:spacing w:after="210"/>
        <w:ind w:left="851" w:right="33" w:firstLine="0"/>
      </w:pPr>
      <w:r>
        <w:t xml:space="preserve">Zgodnie z art. 13 ust. 1 i ust. 2 Rozporządzenia Parlamentu Europejskiego i Rady (UE) 2016/679 z 27 kwietnia 2016 r. w sprawie ochrony osób fizycznych w związku z przetwarzaniem danych osobowych  i w sprawie swobodnego przepływu takich danych oraz uchylenia dyrektywy 95/46/WE (dalej: RODO), informujemy, iż:  </w:t>
      </w:r>
    </w:p>
    <w:p w14:paraId="0921E50D" w14:textId="77777777" w:rsidR="00640A79" w:rsidRDefault="00C55A72" w:rsidP="00694503">
      <w:pPr>
        <w:numPr>
          <w:ilvl w:val="0"/>
          <w:numId w:val="14"/>
        </w:numPr>
        <w:ind w:left="851" w:right="252" w:firstLine="0"/>
      </w:pPr>
      <w:r>
        <w:t xml:space="preserve">Administratorem danych osobowych jest Burmistrz Miasta Józefowa  ul. Kard. Wyszyńskiego 1, 05-420 Józefów;  um@jozefow.pl,  tel. (22) 779 00 00. </w:t>
      </w:r>
    </w:p>
    <w:p w14:paraId="745CD553" w14:textId="77777777" w:rsidR="00640A79" w:rsidRDefault="00C55A72" w:rsidP="00694503">
      <w:pPr>
        <w:numPr>
          <w:ilvl w:val="0"/>
          <w:numId w:val="14"/>
        </w:numPr>
        <w:ind w:left="851" w:right="252" w:firstLine="0"/>
      </w:pPr>
      <w:r>
        <w:t xml:space="preserve">Jest możliwość skontaktowania się z Inspektorem Ochrony Danych (IOD) w Urzędzie Miasta  w Józefowie poprzez adres e-mail: </w:t>
      </w:r>
      <w:r>
        <w:rPr>
          <w:color w:val="0000FF"/>
          <w:u w:val="single" w:color="0000FF"/>
        </w:rPr>
        <w:t>iodo@jozefow.pl</w:t>
      </w:r>
      <w:r>
        <w:t xml:space="preserve">. </w:t>
      </w:r>
    </w:p>
    <w:p w14:paraId="2870B46F" w14:textId="58D2DE78" w:rsidR="00640A79" w:rsidRDefault="00C55A72" w:rsidP="00694503">
      <w:pPr>
        <w:numPr>
          <w:ilvl w:val="0"/>
          <w:numId w:val="14"/>
        </w:numPr>
        <w:ind w:left="851" w:right="252" w:firstLine="0"/>
      </w:pPr>
      <w:r>
        <w:t xml:space="preserve">Przetwarzanie danych osobowych jest niezbędne do wypełnienia obowiązku prawnego ciążącego na administratorze, zgodnie z art. 6 pkt 1 lit. c RODO i będzie się odbywać w celu przeprowadzenia procedury otwartego konkursu ofert na realizację zadań publicznych w 2023 r. w oparciu o ustawę  z dnia 24 kwietnia 2003 r. </w:t>
      </w:r>
      <w:r w:rsidR="00685A8F">
        <w:br/>
      </w:r>
      <w:r>
        <w:t xml:space="preserve">o działalności pożytku publicznego i o wolontariacie. </w:t>
      </w:r>
    </w:p>
    <w:p w14:paraId="06C6D3BB" w14:textId="2CAD8686" w:rsidR="00640A79" w:rsidRDefault="00C55A72" w:rsidP="00694503">
      <w:pPr>
        <w:numPr>
          <w:ilvl w:val="0"/>
          <w:numId w:val="14"/>
        </w:numPr>
        <w:ind w:left="851" w:right="252" w:firstLine="0"/>
      </w:pPr>
      <w:r>
        <w:t xml:space="preserve">W związku z przetwarzaniem danych w celach wskazanych powyżej, dane osobowe mogą być udostępnione innym odbiorcom lub kategoriom odbiorców. Odbiorcami danych mogą być: podmioty upoważnione do odbioru danych osobowych na podstawie odpowiednich przepisów prawa; podmioty, które przetwarzają dane osobowe </w:t>
      </w:r>
      <w:r w:rsidR="00685A8F">
        <w:br/>
      </w:r>
      <w:r>
        <w:t xml:space="preserve">w imieniu Administratora, na podstawie zawartej umowy powierzenia przetwarzania danych osobowych (tzw. podmioty przetwarzające). </w:t>
      </w:r>
    </w:p>
    <w:p w14:paraId="14B55267" w14:textId="77777777" w:rsidR="00640A79" w:rsidRDefault="00C55A72" w:rsidP="00694503">
      <w:pPr>
        <w:numPr>
          <w:ilvl w:val="0"/>
          <w:numId w:val="14"/>
        </w:numPr>
        <w:spacing w:after="135" w:line="259" w:lineRule="auto"/>
        <w:ind w:left="851" w:right="252" w:firstLine="0"/>
      </w:pPr>
      <w:r>
        <w:t xml:space="preserve">Podane dane osobowe nie będą przekazywane do państwa trzeciego. </w:t>
      </w:r>
    </w:p>
    <w:p w14:paraId="0B26E601" w14:textId="180E8FDC" w:rsidR="00640A79" w:rsidRDefault="00C55A72" w:rsidP="00694503">
      <w:pPr>
        <w:numPr>
          <w:ilvl w:val="0"/>
          <w:numId w:val="14"/>
        </w:numPr>
        <w:ind w:left="851" w:right="252" w:firstLine="0"/>
      </w:pPr>
      <w:r>
        <w:t xml:space="preserve">Dane osobowe będą przetwarzane przez okres niezbędny do realizacji odpowiedniego celu przetwarzania wskazanego w pkt. 3, oraz przez dwa lata, licząc od pierwszego stycznia roku następującego po roku zakończenia sprawy, w tym również obowiązku archiwizacyjnego wynikającego z rozporządzenia Prezesa Rady Ministrów z dnia 18 stycznia 2011 r. w sprawie instrukcji kancelaryjnej, jednolitych rzeczowych wykazów akt oraz instrukcji </w:t>
      </w:r>
      <w:r w:rsidR="00685A8F">
        <w:br/>
      </w:r>
      <w:r>
        <w:t xml:space="preserve">w sprawie organizacji i zakresu działania archiwów zakładowych (Dz. U. z 2011 r. Nr 14, poz. 67 z </w:t>
      </w:r>
      <w:proofErr w:type="spellStart"/>
      <w:r>
        <w:t>późn</w:t>
      </w:r>
      <w:proofErr w:type="spellEnd"/>
      <w:r>
        <w:t xml:space="preserve">. zm.). </w:t>
      </w:r>
    </w:p>
    <w:p w14:paraId="6E526AC2" w14:textId="77777777" w:rsidR="00640A79" w:rsidRDefault="00C55A72" w:rsidP="00694503">
      <w:pPr>
        <w:numPr>
          <w:ilvl w:val="0"/>
          <w:numId w:val="14"/>
        </w:numPr>
        <w:ind w:left="851" w:right="252" w:firstLine="0"/>
      </w:pPr>
      <w:r>
        <w:t xml:space="preserve">W związku z przetwarzaniem przez Administratora danych osobie, której dane dotyczą: przysługuje prawo dostępu do treści danych, na podstawie art. 15 Rozporządzenia; przysługuje prawo do sprostowania danych, na podstawie art. 16 Rozporządzenia; przysługuje prawo do usunięcia danych, na podstawie art. 17 Rozporządzenia; przysługuje prawo do ograniczenia przetwarzania danych, na podstawie art. 18 Rozporządzenia; przysługuje prawo wniesienia sprzeciwu wobec przetwarzania danych, na podstawie art. 21 Rozporządzenia.  </w:t>
      </w:r>
    </w:p>
    <w:p w14:paraId="6AD68FBB" w14:textId="77777777" w:rsidR="00640A79" w:rsidRDefault="00C55A72" w:rsidP="00694503">
      <w:pPr>
        <w:numPr>
          <w:ilvl w:val="0"/>
          <w:numId w:val="14"/>
        </w:numPr>
        <w:spacing w:after="131" w:line="259" w:lineRule="auto"/>
        <w:ind w:left="851" w:right="252" w:firstLine="0"/>
      </w:pPr>
      <w:r>
        <w:t xml:space="preserve">Osobie, której dane dotyczą, przysługuje prawo wniesienia skargi do organu nadzorczego tj. Prezesa </w:t>
      </w:r>
    </w:p>
    <w:p w14:paraId="4454F17E" w14:textId="77777777" w:rsidR="00640A79" w:rsidRDefault="00C55A72" w:rsidP="00694503">
      <w:pPr>
        <w:ind w:left="851" w:right="154" w:firstLine="0"/>
      </w:pPr>
      <w:r>
        <w:t xml:space="preserve">Urzędu Ochrony Danych Osobowych, gdy osoba ta uzna, że przetwarzanie danych osobowych narusza przepisy RODO.  </w:t>
      </w:r>
    </w:p>
    <w:p w14:paraId="09C152A8" w14:textId="77777777" w:rsidR="00640A79" w:rsidRDefault="00C55A72" w:rsidP="008D04FB">
      <w:pPr>
        <w:numPr>
          <w:ilvl w:val="0"/>
          <w:numId w:val="14"/>
        </w:numPr>
        <w:spacing w:after="137" w:line="259" w:lineRule="auto"/>
        <w:ind w:left="851" w:right="33" w:firstLine="0"/>
      </w:pPr>
      <w:r>
        <w:t xml:space="preserve">Podanie danych osobowych jest warunkiem prowadzenia sprawy w Urzędzie Miasta Józefowa. </w:t>
      </w:r>
    </w:p>
    <w:p w14:paraId="588CAF60" w14:textId="77777777" w:rsidR="00640A79" w:rsidRDefault="00C55A72" w:rsidP="00694503">
      <w:pPr>
        <w:numPr>
          <w:ilvl w:val="0"/>
          <w:numId w:val="14"/>
        </w:numPr>
        <w:spacing w:after="151"/>
        <w:ind w:left="851" w:right="252" w:firstLine="0"/>
      </w:pPr>
      <w:r>
        <w:lastRenderedPageBreak/>
        <w:t xml:space="preserve">Dane osobowe nie będą przetwarzane w sposób zautomatyzowany, w tym również w formie profilowania. </w:t>
      </w:r>
    </w:p>
    <w:p w14:paraId="2830E67E" w14:textId="77777777" w:rsidR="00640A79" w:rsidRDefault="00C55A72" w:rsidP="00694503">
      <w:pPr>
        <w:spacing w:after="260" w:line="259" w:lineRule="auto"/>
        <w:ind w:left="851" w:right="151" w:firstLine="0"/>
        <w:jc w:val="center"/>
      </w:pPr>
      <w:r>
        <w:rPr>
          <w:b/>
        </w:rPr>
        <w:t xml:space="preserve">§ 9. </w:t>
      </w:r>
    </w:p>
    <w:p w14:paraId="770749D6" w14:textId="77777777" w:rsidR="00640A79" w:rsidRDefault="00C55A72" w:rsidP="008D04FB">
      <w:pPr>
        <w:spacing w:after="111"/>
        <w:ind w:left="851" w:right="33" w:firstLine="0"/>
      </w:pPr>
      <w:r>
        <w:t xml:space="preserve">Informacja o zrealizowanych przez Miasto Józefów w roku ogłoszenia otwartego konkursu ofert i w roku poprzednim, zadaniach publicznych tego samego rodzaju i związanych z nimi kosztami, ze szczególnym uwzględnieniem wysokości dotacji przekazanych organizacjom pozarządowym i podmiotom, o których mowa w art. 3 ust. 3 ustawy z dnia 24 kwietnia 2003 rok u o działalności pożytku publicznego  i o wolontariacie. </w:t>
      </w:r>
    </w:p>
    <w:p w14:paraId="6D232438" w14:textId="5C506C0A" w:rsidR="00640A79" w:rsidRDefault="00C55A72" w:rsidP="00685A8F">
      <w:pPr>
        <w:spacing w:after="228" w:line="259" w:lineRule="auto"/>
        <w:ind w:left="1136" w:right="0" w:firstLine="0"/>
        <w:jc w:val="left"/>
      </w:pPr>
      <w:r>
        <w:t xml:space="preserve"> </w:t>
      </w:r>
    </w:p>
    <w:tbl>
      <w:tblPr>
        <w:tblStyle w:val="TableGrid"/>
        <w:tblW w:w="8791" w:type="dxa"/>
        <w:tblInd w:w="1136" w:type="dxa"/>
        <w:tblCellMar>
          <w:top w:w="3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2694"/>
        <w:gridCol w:w="2554"/>
      </w:tblGrid>
      <w:tr w:rsidR="00640A79" w14:paraId="728C654A" w14:textId="77777777">
        <w:trPr>
          <w:trHeight w:val="701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62D0" w14:textId="77777777" w:rsidR="00640A79" w:rsidRDefault="00C55A72">
            <w:pPr>
              <w:spacing w:after="0" w:line="259" w:lineRule="auto"/>
              <w:ind w:left="0" w:right="146" w:firstLine="0"/>
              <w:jc w:val="center"/>
            </w:pPr>
            <w:r>
              <w:t xml:space="preserve">Zadanie publiczne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CA1D" w14:textId="77777777" w:rsidR="00640A79" w:rsidRDefault="00C55A72">
            <w:pPr>
              <w:spacing w:after="0" w:line="249" w:lineRule="auto"/>
              <w:ind w:left="748" w:right="524" w:firstLine="0"/>
              <w:jc w:val="center"/>
            </w:pPr>
            <w:r>
              <w:t xml:space="preserve">Wysokość środków publicznych przekazanych na realizację zadania </w:t>
            </w:r>
          </w:p>
          <w:p w14:paraId="7B5E7A72" w14:textId="77777777" w:rsidR="00640A79" w:rsidRDefault="00C55A72">
            <w:pPr>
              <w:spacing w:after="0" w:line="259" w:lineRule="auto"/>
              <w:ind w:left="170" w:right="0" w:firstLine="0"/>
              <w:jc w:val="center"/>
            </w:pPr>
            <w:r>
              <w:t xml:space="preserve">w roku </w:t>
            </w:r>
          </w:p>
        </w:tc>
      </w:tr>
      <w:tr w:rsidR="00640A79" w14:paraId="5631CE4A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E15" w14:textId="77777777" w:rsidR="00640A79" w:rsidRDefault="00640A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BB64" w14:textId="6BFCC544" w:rsidR="00640A79" w:rsidRDefault="005B17A5">
            <w:pPr>
              <w:spacing w:after="0" w:line="259" w:lineRule="auto"/>
              <w:ind w:left="0" w:right="136" w:firstLine="0"/>
              <w:jc w:val="center"/>
            </w:pPr>
            <w:r>
              <w:t>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DB46" w14:textId="74C8C479" w:rsidR="00640A79" w:rsidRDefault="005B17A5">
            <w:pPr>
              <w:spacing w:after="0" w:line="259" w:lineRule="auto"/>
              <w:ind w:left="142" w:right="0" w:firstLine="0"/>
              <w:jc w:val="center"/>
            </w:pPr>
            <w:r>
              <w:t>2023</w:t>
            </w:r>
            <w:r w:rsidR="00C55A72">
              <w:t xml:space="preserve"> </w:t>
            </w:r>
          </w:p>
        </w:tc>
      </w:tr>
      <w:tr w:rsidR="00640A79" w14:paraId="2CC9D9F4" w14:textId="77777777">
        <w:trPr>
          <w:trHeight w:val="7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E01F" w14:textId="77777777" w:rsidR="00640A79" w:rsidRDefault="00C55A72">
            <w:pPr>
              <w:spacing w:after="0" w:line="259" w:lineRule="auto"/>
              <w:ind w:left="0" w:right="0" w:firstLine="0"/>
              <w:jc w:val="center"/>
            </w:pPr>
            <w:r>
              <w:t xml:space="preserve">Wspieranie aktywności oraz integracji społecznej osób w wieku emerytalnym oraz osób niepełnosprawnych.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ED0A" w14:textId="1CA4BCF3" w:rsidR="00640A79" w:rsidRDefault="005B17A5">
            <w:pPr>
              <w:spacing w:after="0" w:line="259" w:lineRule="auto"/>
              <w:ind w:left="6" w:right="0" w:firstLine="0"/>
              <w:jc w:val="center"/>
            </w:pPr>
            <w:r>
              <w:t>40 000,00 zł</w:t>
            </w:r>
            <w:r w:rsidR="00C55A72"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620F" w14:textId="38D8AAAF" w:rsidR="00640A79" w:rsidRDefault="005B17A5">
            <w:pPr>
              <w:spacing w:after="0" w:line="259" w:lineRule="auto"/>
              <w:ind w:left="1" w:right="0" w:firstLine="0"/>
              <w:jc w:val="center"/>
            </w:pPr>
            <w:r>
              <w:t>44 340</w:t>
            </w:r>
            <w:r w:rsidR="00C55A72">
              <w:t xml:space="preserve">,00 zł </w:t>
            </w:r>
          </w:p>
        </w:tc>
      </w:tr>
    </w:tbl>
    <w:p w14:paraId="56BB2CD2" w14:textId="77777777" w:rsidR="00640A79" w:rsidRDefault="00C55A72">
      <w:pPr>
        <w:spacing w:after="18" w:line="259" w:lineRule="auto"/>
        <w:ind w:left="1136" w:right="0" w:firstLine="0"/>
        <w:jc w:val="left"/>
      </w:pPr>
      <w:r>
        <w:t xml:space="preserve"> </w:t>
      </w:r>
    </w:p>
    <w:p w14:paraId="65B3638E" w14:textId="77777777" w:rsidR="00640A79" w:rsidRDefault="00C55A72">
      <w:pPr>
        <w:spacing w:line="259" w:lineRule="auto"/>
        <w:ind w:left="1056" w:right="154" w:firstLine="0"/>
      </w:pPr>
      <w:r>
        <w:t xml:space="preserve">Wszelkich informacji dotyczących konkursu udziela: </w:t>
      </w:r>
    </w:p>
    <w:p w14:paraId="2DFF34AD" w14:textId="77777777" w:rsidR="00640A79" w:rsidRDefault="00C55A72">
      <w:pPr>
        <w:spacing w:after="79" w:line="240" w:lineRule="auto"/>
        <w:ind w:left="1056" w:right="3177" w:firstLine="0"/>
      </w:pPr>
      <w:r>
        <w:t xml:space="preserve">Referat Oświaty, Kultury, Zdrowia i Sportu w Urzędzie Miasta Józefowa  tel. (0 22) 778-11-70, e-mail w.sztengauzer@jozefow.pl </w:t>
      </w:r>
    </w:p>
    <w:p w14:paraId="32948E84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82C243D" w14:textId="77777777" w:rsidR="00640A79" w:rsidRDefault="00C55A72">
      <w:pPr>
        <w:spacing w:after="217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076FA2D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F6844CD" w14:textId="77777777" w:rsidR="00640A79" w:rsidRDefault="00C55A72">
      <w:pPr>
        <w:spacing w:after="2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E2425A5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BC4F51F" w14:textId="77777777" w:rsidR="00640A79" w:rsidRDefault="00C55A72">
      <w:pPr>
        <w:spacing w:after="2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DFC795C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9C882C2" w14:textId="77777777" w:rsidR="00640A79" w:rsidRDefault="00C55A72">
      <w:pPr>
        <w:spacing w:after="2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C4D1922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4C9D9DD" w14:textId="77777777" w:rsidR="00640A79" w:rsidRDefault="00C55A72">
      <w:pPr>
        <w:spacing w:after="2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EB7A2B7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75EA1F7E" w14:textId="77777777" w:rsidR="00640A79" w:rsidRDefault="00C55A72">
      <w:pPr>
        <w:spacing w:after="2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1C71CE2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144D9254" w14:textId="77777777" w:rsidR="00685A8F" w:rsidRDefault="00685A8F">
      <w:pPr>
        <w:spacing w:after="216" w:line="259" w:lineRule="auto"/>
        <w:ind w:left="0" w:right="0" w:firstLine="0"/>
        <w:jc w:val="right"/>
        <w:rPr>
          <w:b/>
        </w:rPr>
      </w:pPr>
    </w:p>
    <w:p w14:paraId="7EF35A0F" w14:textId="77777777" w:rsidR="00685A8F" w:rsidRDefault="00685A8F">
      <w:pPr>
        <w:spacing w:after="216" w:line="259" w:lineRule="auto"/>
        <w:ind w:left="0" w:right="0" w:firstLine="0"/>
        <w:jc w:val="right"/>
        <w:rPr>
          <w:b/>
        </w:rPr>
      </w:pPr>
    </w:p>
    <w:p w14:paraId="3EABEA89" w14:textId="77777777" w:rsidR="00640A79" w:rsidRDefault="00C55A72">
      <w:pPr>
        <w:spacing w:after="2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4515AD7" w14:textId="77777777" w:rsidR="00640A79" w:rsidRDefault="00C55A72">
      <w:pPr>
        <w:spacing w:after="2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C9DA2C6" w14:textId="77777777" w:rsidR="00640A79" w:rsidRDefault="00C55A72">
      <w:pPr>
        <w:spacing w:after="217" w:line="259" w:lineRule="auto"/>
        <w:ind w:left="0" w:right="54" w:firstLine="0"/>
        <w:jc w:val="right"/>
      </w:pPr>
      <w:r>
        <w:rPr>
          <w:b/>
        </w:rPr>
        <w:lastRenderedPageBreak/>
        <w:t xml:space="preserve">Załącznik nr 1 do ogłoszenia </w:t>
      </w:r>
    </w:p>
    <w:p w14:paraId="767A8442" w14:textId="77777777" w:rsidR="00640A79" w:rsidRDefault="00C55A72">
      <w:pPr>
        <w:spacing w:after="214" w:line="259" w:lineRule="auto"/>
        <w:ind w:left="699" w:right="215" w:hanging="10"/>
        <w:jc w:val="center"/>
      </w:pPr>
      <w:r>
        <w:rPr>
          <w:b/>
        </w:rPr>
        <w:t xml:space="preserve">KARTA OCENY OFERTY </w:t>
      </w:r>
    </w:p>
    <w:p w14:paraId="5530D255" w14:textId="77777777" w:rsidR="00640A79" w:rsidRDefault="00C55A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1" w:type="dxa"/>
        <w:tblInd w:w="56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4"/>
        <w:gridCol w:w="4507"/>
      </w:tblGrid>
      <w:tr w:rsidR="00640A79" w14:paraId="6BF55E92" w14:textId="77777777">
        <w:trPr>
          <w:trHeight w:val="51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01F88B" w14:textId="77777777" w:rsidR="00640A79" w:rsidRDefault="00C55A72">
            <w:pPr>
              <w:spacing w:after="25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Adnotacje urzędowe </w:t>
            </w:r>
          </w:p>
          <w:p w14:paraId="5FA8DB63" w14:textId="77777777" w:rsidR="00640A79" w:rsidRDefault="00C55A72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</w:rPr>
              <w:t xml:space="preserve">- wypełnia upoważniony pracownik wydziału- </w:t>
            </w:r>
          </w:p>
        </w:tc>
      </w:tr>
      <w:tr w:rsidR="00640A79" w14:paraId="5782FF1D" w14:textId="77777777" w:rsidTr="00C350FF">
        <w:trPr>
          <w:trHeight w:val="70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FFAD" w14:textId="77777777" w:rsidR="00640A79" w:rsidRDefault="00C55A72">
            <w:pPr>
              <w:spacing w:after="0" w:line="277" w:lineRule="auto"/>
              <w:ind w:left="27" w:right="0" w:firstLine="0"/>
              <w:jc w:val="center"/>
            </w:pPr>
            <w:r>
              <w:t xml:space="preserve">Dane dotyczące ogłoszenia konkursowego (Zarządzenie nr ….. z </w:t>
            </w:r>
          </w:p>
          <w:p w14:paraId="2F125469" w14:textId="77777777" w:rsidR="00640A79" w:rsidRDefault="00C55A72">
            <w:pPr>
              <w:spacing w:after="0" w:line="259" w:lineRule="auto"/>
              <w:ind w:left="0" w:right="14" w:firstLine="0"/>
              <w:jc w:val="center"/>
            </w:pPr>
            <w:r>
              <w:t>dni</w:t>
            </w:r>
            <w:r>
              <w:rPr>
                <w:i/>
              </w:rPr>
              <w:t>a</w:t>
            </w:r>
            <w:r>
              <w:t xml:space="preserve">)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FB56" w14:textId="77777777" w:rsidR="00640A79" w:rsidRDefault="00C55A72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  <w:tr w:rsidR="00640A79" w14:paraId="19793D68" w14:textId="77777777" w:rsidTr="00C350FF">
        <w:trPr>
          <w:trHeight w:val="56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D287" w14:textId="77777777" w:rsidR="00640A79" w:rsidRDefault="00C55A72">
            <w:pPr>
              <w:spacing w:after="0" w:line="259" w:lineRule="auto"/>
              <w:ind w:left="161" w:right="153" w:firstLine="0"/>
              <w:jc w:val="center"/>
            </w:pPr>
            <w:r>
              <w:t xml:space="preserve">Nazwa zadania publicznego wskazana w ogłoszeniu konkursowym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A76" w14:textId="77777777" w:rsidR="00640A79" w:rsidRDefault="00C55A72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  <w:tr w:rsidR="00640A79" w14:paraId="6153106F" w14:textId="77777777" w:rsidTr="00C350FF">
        <w:trPr>
          <w:trHeight w:val="38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7EC5" w14:textId="77777777" w:rsidR="00640A79" w:rsidRDefault="00C55A72">
            <w:pPr>
              <w:spacing w:after="0" w:line="259" w:lineRule="auto"/>
              <w:ind w:left="0" w:right="17" w:firstLine="0"/>
              <w:jc w:val="center"/>
            </w:pPr>
            <w:r>
              <w:t xml:space="preserve">Tytuł zadania publicznego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A0D" w14:textId="77777777" w:rsidR="00640A79" w:rsidRDefault="00C55A72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  <w:tr w:rsidR="00640A79" w14:paraId="3350D97C" w14:textId="77777777" w:rsidTr="00C350FF">
        <w:trPr>
          <w:trHeight w:val="36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8C0" w14:textId="77777777" w:rsidR="00640A79" w:rsidRDefault="00C55A72">
            <w:pPr>
              <w:spacing w:after="0" w:line="259" w:lineRule="auto"/>
              <w:ind w:left="0" w:right="17" w:firstLine="0"/>
              <w:jc w:val="center"/>
            </w:pPr>
            <w:r>
              <w:t xml:space="preserve">Nazwa i adres oferenta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335" w14:textId="77777777" w:rsidR="00640A79" w:rsidRDefault="00C55A72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  <w:tr w:rsidR="00640A79" w14:paraId="7E9B382A" w14:textId="77777777" w:rsidTr="00C350FF">
        <w:trPr>
          <w:trHeight w:val="3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A7C" w14:textId="77777777" w:rsidR="00640A79" w:rsidRDefault="00C55A72">
            <w:pPr>
              <w:spacing w:after="0" w:line="259" w:lineRule="auto"/>
              <w:ind w:left="0" w:right="14" w:firstLine="0"/>
              <w:jc w:val="center"/>
            </w:pPr>
            <w:r>
              <w:t xml:space="preserve">Numer kancelaryjny oferty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B8FA" w14:textId="77777777" w:rsidR="00640A79" w:rsidRDefault="00C55A72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</w:tr>
    </w:tbl>
    <w:p w14:paraId="23C6B273" w14:textId="77777777" w:rsidR="00640A79" w:rsidRDefault="00C55A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08" w:type="dxa"/>
        <w:tblInd w:w="580" w:type="dxa"/>
        <w:tblCellMar>
          <w:top w:w="7" w:type="dxa"/>
          <w:left w:w="73" w:type="dxa"/>
          <w:bottom w:w="6" w:type="dxa"/>
        </w:tblCellMar>
        <w:tblLook w:val="04A0" w:firstRow="1" w:lastRow="0" w:firstColumn="1" w:lastColumn="0" w:noHBand="0" w:noVBand="1"/>
      </w:tblPr>
      <w:tblGrid>
        <w:gridCol w:w="4829"/>
        <w:gridCol w:w="392"/>
        <w:gridCol w:w="368"/>
        <w:gridCol w:w="4219"/>
      </w:tblGrid>
      <w:tr w:rsidR="00640A79" w14:paraId="7CE9AF58" w14:textId="77777777" w:rsidTr="006073E3">
        <w:trPr>
          <w:trHeight w:val="592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18B89DC0" w14:textId="77777777" w:rsidR="00640A79" w:rsidRDefault="00C55A7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PRAWIDŁOWOŚĆ OFERTY POD WZGLĘDEM FORMALNYM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D889C86" w14:textId="77777777" w:rsidR="00640A79" w:rsidRDefault="00C55A7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TAK/ NIE </w:t>
            </w:r>
          </w:p>
        </w:tc>
      </w:tr>
      <w:tr w:rsidR="00640A79" w14:paraId="623C8A54" w14:textId="77777777" w:rsidTr="006073E3">
        <w:trPr>
          <w:trHeight w:val="702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CE1D" w14:textId="42025DB0" w:rsidR="00640A79" w:rsidRDefault="00C55A72">
            <w:pPr>
              <w:spacing w:after="0" w:line="259" w:lineRule="auto"/>
              <w:ind w:left="62" w:right="151" w:firstLine="0"/>
            </w:pPr>
            <w:r>
              <w:t xml:space="preserve">Oferta realizacji zadania publicznego została złożona </w:t>
            </w:r>
            <w:r w:rsidR="00C350FF">
              <w:br/>
            </w:r>
            <w:r>
              <w:t xml:space="preserve">w terminie i miejscu określonym w ogłoszeniu konkursowym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DDB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6A4A6CBE" w14:textId="77777777" w:rsidTr="006073E3">
        <w:trPr>
          <w:trHeight w:val="1743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2F5" w14:textId="5AEC1A05" w:rsidR="00640A79" w:rsidRDefault="00C55A72" w:rsidP="00C350FF">
            <w:pPr>
              <w:spacing w:after="0" w:line="259" w:lineRule="auto"/>
              <w:ind w:left="62" w:right="148" w:firstLine="0"/>
            </w:pPr>
            <w:r>
              <w:t xml:space="preserve">Oferent jest organizacją pozarządową lub innym podmiotem, o którym mowa w art. 3 ust. 3 ustawy z dnia 24 kwietnia 2003 roku o działalności pożytku publicznego </w:t>
            </w:r>
            <w:r w:rsidR="00C350FF">
              <w:br/>
            </w:r>
            <w:r>
              <w:t xml:space="preserve">i o wolontariacie./Oferenci są organizacjami pozarządowymi lub innymi podmiotami, o których mowa w art. 3 ust. </w:t>
            </w:r>
            <w:r w:rsidR="00C350FF">
              <w:br/>
            </w:r>
            <w:r>
              <w:t xml:space="preserve">3   ustawy   z   dnia   24   kwietnia   2003   roku   </w:t>
            </w:r>
            <w:r w:rsidR="00C350FF">
              <w:br/>
            </w:r>
            <w:r>
              <w:t xml:space="preserve">o   działalności   pożytku   publicznego i o wolontariacie.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94B4" w14:textId="2EAF15C6" w:rsidR="00640A79" w:rsidRDefault="00640A79">
            <w:pPr>
              <w:spacing w:after="0" w:line="259" w:lineRule="auto"/>
              <w:ind w:left="0" w:right="25" w:firstLine="0"/>
              <w:jc w:val="center"/>
            </w:pPr>
          </w:p>
        </w:tc>
      </w:tr>
      <w:tr w:rsidR="00640A79" w14:paraId="4B63A4C9" w14:textId="77777777" w:rsidTr="006073E3">
        <w:trPr>
          <w:trHeight w:val="53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AD6F" w14:textId="77777777" w:rsidR="00640A79" w:rsidRDefault="00C55A72">
            <w:pPr>
              <w:spacing w:after="0" w:line="259" w:lineRule="auto"/>
              <w:ind w:left="62" w:right="151" w:firstLine="0"/>
            </w:pPr>
            <w:r>
              <w:t xml:space="preserve">Oferta realizacji zadania publicznego przygotowana została na odpowiednim druku.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5132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22AD256F" w14:textId="77777777" w:rsidTr="006073E3">
        <w:trPr>
          <w:trHeight w:val="700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0A5" w14:textId="77777777" w:rsidR="00640A79" w:rsidRDefault="00C55A72">
            <w:pPr>
              <w:spacing w:after="0" w:line="259" w:lineRule="auto"/>
              <w:ind w:left="62" w:right="150" w:firstLine="0"/>
            </w:pPr>
            <w:r>
              <w:t xml:space="preserve">Druk formularza ofertowego nie został przez oferenta zmodyfikowany (nie zostały usunięte punkty, nie zostały dodane nowe postanowienia).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AAC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5DD926B5" w14:textId="77777777" w:rsidTr="006073E3">
        <w:trPr>
          <w:trHeight w:val="498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AFE" w14:textId="77777777" w:rsidR="00640A79" w:rsidRDefault="00C55A72">
            <w:pPr>
              <w:spacing w:after="0" w:line="259" w:lineRule="auto"/>
              <w:ind w:left="62" w:right="153" w:firstLine="0"/>
            </w:pPr>
            <w:r>
              <w:t xml:space="preserve">W przypadku składania oferty wspólnej  w formularzu oferty zostały uzupełnione dane każdego z oferentów.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70E6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6F7A9970" w14:textId="77777777" w:rsidTr="006073E3">
        <w:trPr>
          <w:trHeight w:val="817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108" w14:textId="0DE30C3F" w:rsidR="00640A79" w:rsidRDefault="00C55A72">
            <w:pPr>
              <w:spacing w:after="0" w:line="259" w:lineRule="auto"/>
              <w:ind w:left="62" w:right="150" w:firstLine="0"/>
            </w:pPr>
            <w:r>
              <w:t xml:space="preserve">Oferta i obowiązkowe załączniki wypełnione zostały </w:t>
            </w:r>
            <w:r w:rsidR="00C350FF">
              <w:br/>
            </w:r>
            <w:r>
              <w:t xml:space="preserve">w języku polskim albo zostały przetłumaczone na język polski (wystarczające jest tłumaczenie zwykłe).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398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13690AAE" w14:textId="77777777" w:rsidTr="006073E3">
        <w:trPr>
          <w:trHeight w:val="829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B1E" w14:textId="77777777" w:rsidR="00640A79" w:rsidRDefault="00C55A72">
            <w:pPr>
              <w:spacing w:after="0" w:line="259" w:lineRule="auto"/>
              <w:ind w:left="62" w:right="149" w:firstLine="0"/>
            </w:pPr>
            <w:r>
              <w:t xml:space="preserve">W oświadczeniu znajdującym się na końcu formularza ofertowego dokonane zostały skreślenia umożliwiające jednoznaczne odczytanie deklaracji oferenta/oferentów.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6A70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59315448" w14:textId="77777777" w:rsidTr="006073E3">
        <w:trPr>
          <w:trHeight w:val="969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6D55" w14:textId="77777777" w:rsidR="00640A79" w:rsidRDefault="00C55A72">
            <w:pPr>
              <w:spacing w:after="0" w:line="259" w:lineRule="auto"/>
              <w:ind w:left="62" w:right="151" w:firstLine="0"/>
            </w:pPr>
            <w:r>
              <w:t xml:space="preserve">Oferta i oświadczenie oferenta podpisane zostały przez osoby uprawnione do składania oświadczeń woli w imieniu oferenta (zgodnie z aktualnym odpisem  z KRS, innego rejestru lub ewidencji).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3197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21821B37" w14:textId="77777777" w:rsidTr="006073E3">
        <w:trPr>
          <w:trHeight w:val="51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9F23" w14:textId="32BEFDAB" w:rsidR="00640A79" w:rsidRDefault="00C55A72" w:rsidP="00C350FF">
            <w:pPr>
              <w:spacing w:after="33" w:line="259" w:lineRule="auto"/>
              <w:ind w:left="0" w:right="0" w:firstLine="0"/>
            </w:pPr>
            <w:r>
              <w:t xml:space="preserve">Wysokość wkładu osobowego oferenta spełnia kryterium określone w ogłoszeniu </w:t>
            </w:r>
            <w:r w:rsidR="00C350FF">
              <w:t>konkursowym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BE09" w14:textId="77777777" w:rsidR="00640A79" w:rsidRDefault="00C55A7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640A79" w14:paraId="271225B4" w14:textId="77777777" w:rsidTr="006073E3">
        <w:tblPrEx>
          <w:tblCellMar>
            <w:left w:w="0" w:type="dxa"/>
            <w:bottom w:w="0" w:type="dxa"/>
          </w:tblCellMar>
        </w:tblPrEx>
        <w:trPr>
          <w:trHeight w:val="538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DE59" w14:textId="396A0141" w:rsidR="00640A79" w:rsidRDefault="00C55A72" w:rsidP="00C350FF">
            <w:pPr>
              <w:tabs>
                <w:tab w:val="center" w:pos="488"/>
                <w:tab w:val="center" w:pos="1410"/>
                <w:tab w:val="center" w:pos="2292"/>
                <w:tab w:val="center" w:pos="3207"/>
              </w:tabs>
              <w:spacing w:after="29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7513F">
              <w:t>Wysokość</w:t>
            </w:r>
            <w:r>
              <w:t xml:space="preserve"> </w:t>
            </w:r>
            <w:r>
              <w:tab/>
              <w:t xml:space="preserve">wkładu </w:t>
            </w:r>
            <w:r>
              <w:tab/>
              <w:t xml:space="preserve">własnego </w:t>
            </w:r>
            <w:r>
              <w:tab/>
              <w:t xml:space="preserve">oferenta spełnia kryterium określone w ogłoszeniu konkursowym.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C62" w14:textId="77777777" w:rsidR="00640A79" w:rsidRDefault="00C55A72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640A79" w14:paraId="0ADA91E0" w14:textId="77777777" w:rsidTr="006073E3">
        <w:tblPrEx>
          <w:tblCellMar>
            <w:left w:w="0" w:type="dxa"/>
            <w:bottom w:w="0" w:type="dxa"/>
          </w:tblCellMar>
        </w:tblPrEx>
        <w:trPr>
          <w:trHeight w:val="346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25A8" w14:textId="77777777" w:rsidR="00640A79" w:rsidRDefault="00C55A72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 xml:space="preserve">Do oferty załączone zostały: </w:t>
            </w:r>
          </w:p>
        </w:tc>
      </w:tr>
      <w:tr w:rsidR="00640A79" w14:paraId="4FE2553F" w14:textId="77777777" w:rsidTr="000D6FB3">
        <w:tblPrEx>
          <w:tblCellMar>
            <w:left w:w="0" w:type="dxa"/>
            <w:bottom w:w="0" w:type="dxa"/>
          </w:tblCellMar>
        </w:tblPrEx>
        <w:trPr>
          <w:trHeight w:val="271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AF4" w14:textId="77777777" w:rsidR="00640A79" w:rsidRDefault="00C55A72">
            <w:pPr>
              <w:spacing w:after="0" w:line="259" w:lineRule="auto"/>
              <w:ind w:left="138" w:right="0" w:firstLine="0"/>
            </w:pPr>
            <w:r>
              <w:t xml:space="preserve">kopia aktualnego odpisu z KRS, innego rejestru lub ewidencji;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95C3" w14:textId="77777777" w:rsidR="00640A79" w:rsidRDefault="00C55A72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640A79" w14:paraId="23EE88D7" w14:textId="77777777" w:rsidTr="006073E3">
        <w:tblPrEx>
          <w:tblCellMar>
            <w:left w:w="0" w:type="dxa"/>
            <w:bottom w:w="0" w:type="dxa"/>
          </w:tblCellMar>
        </w:tblPrEx>
        <w:trPr>
          <w:trHeight w:val="264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1F2" w14:textId="77777777" w:rsidR="00640A79" w:rsidRDefault="00C55A72">
            <w:pPr>
              <w:spacing w:after="0" w:line="259" w:lineRule="auto"/>
              <w:ind w:left="138" w:right="0" w:firstLine="0"/>
              <w:jc w:val="left"/>
            </w:pPr>
            <w:r>
              <w:lastRenderedPageBreak/>
              <w:t xml:space="preserve">statut organizacji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E581" w14:textId="77777777" w:rsidR="00640A79" w:rsidRDefault="00C55A72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640A79" w14:paraId="45DFBA4E" w14:textId="77777777" w:rsidTr="006073E3">
        <w:tblPrEx>
          <w:tblCellMar>
            <w:left w:w="0" w:type="dxa"/>
            <w:bottom w:w="0" w:type="dxa"/>
          </w:tblCellMar>
        </w:tblPrEx>
        <w:trPr>
          <w:trHeight w:val="970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B2C" w14:textId="4A9D0081" w:rsidR="00640A79" w:rsidRDefault="00C55A72" w:rsidP="00C350FF">
            <w:pPr>
              <w:spacing w:after="0" w:line="277" w:lineRule="auto"/>
              <w:ind w:left="138" w:right="146" w:firstLine="0"/>
            </w:pPr>
            <w:r>
              <w:t xml:space="preserve">właściwie wypełnione oświadczenie oferenta o nieposiadaniu zobowiązań względem Miasta Józefów </w:t>
            </w:r>
            <w:r w:rsidR="00C350FF">
              <w:t xml:space="preserve"> </w:t>
            </w:r>
            <w:r>
              <w:t xml:space="preserve">(umożliwiające jednoznacznie odczytanie deklaracji oferenta/oferentów);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B970" w14:textId="77777777" w:rsidR="00640A79" w:rsidRDefault="00C55A72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640A79" w14:paraId="68D5B379" w14:textId="77777777" w:rsidTr="006073E3">
        <w:tblPrEx>
          <w:tblCellMar>
            <w:left w:w="0" w:type="dxa"/>
            <w:bottom w:w="0" w:type="dxa"/>
          </w:tblCellMar>
        </w:tblPrEx>
        <w:trPr>
          <w:trHeight w:val="983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BA29" w14:textId="77A399E2" w:rsidR="00640A79" w:rsidRDefault="00C55A72" w:rsidP="00C350FF">
            <w:pPr>
              <w:spacing w:after="10" w:line="259" w:lineRule="auto"/>
              <w:ind w:left="138" w:right="0" w:firstLine="0"/>
              <w:jc w:val="left"/>
            </w:pPr>
            <w:r>
              <w:t xml:space="preserve">dokument  potwierdzający   upoważnienie  do działania w imieniu oferenta /oferentów –  w  przypadku  wyboru  innego  sposobu  reprezentacji  oferentów  składających  ofertę wspólną niż wynikający z KRS lub innego właściwego rejestru lub ewidencji;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7B00" w14:textId="77777777" w:rsidR="00640A79" w:rsidRDefault="00C55A72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640A79" w14:paraId="3FF63DD0" w14:textId="77777777" w:rsidTr="008D7F36">
        <w:tblPrEx>
          <w:tblCellMar>
            <w:left w:w="0" w:type="dxa"/>
            <w:bottom w:w="0" w:type="dxa"/>
          </w:tblCellMar>
        </w:tblPrEx>
        <w:trPr>
          <w:trHeight w:val="1522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830" w14:textId="77777777" w:rsidR="00640A79" w:rsidRDefault="00C55A72">
            <w:pPr>
              <w:spacing w:after="8" w:line="256" w:lineRule="auto"/>
              <w:ind w:left="160" w:right="58" w:firstLine="0"/>
            </w:pPr>
            <w:r>
              <w:t xml:space="preserve">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udziałowców, akcjonariuszy </w:t>
            </w:r>
          </w:p>
          <w:p w14:paraId="316E1479" w14:textId="77777777" w:rsidR="00640A79" w:rsidRDefault="00C55A72">
            <w:pPr>
              <w:spacing w:after="0" w:line="259" w:lineRule="auto"/>
              <w:ind w:left="160" w:right="0" w:firstLine="0"/>
              <w:jc w:val="left"/>
            </w:pPr>
            <w:r>
              <w:t xml:space="preserve">i pracowników;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232C" w14:textId="77777777" w:rsidR="00640A79" w:rsidRDefault="00C55A72">
            <w:pPr>
              <w:spacing w:after="1367" w:line="259" w:lineRule="auto"/>
              <w:ind w:left="-1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0A963830" w14:textId="77777777" w:rsidR="00640A79" w:rsidRDefault="00C55A72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</w:tr>
      <w:tr w:rsidR="00640A79" w14:paraId="4A04FE9A" w14:textId="77777777" w:rsidTr="006073E3">
        <w:tblPrEx>
          <w:tblCellMar>
            <w:left w:w="0" w:type="dxa"/>
            <w:bottom w:w="0" w:type="dxa"/>
          </w:tblCellMar>
        </w:tblPrEx>
        <w:trPr>
          <w:trHeight w:val="1052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2D20" w14:textId="77777777" w:rsidR="00640A79" w:rsidRDefault="00C55A72">
            <w:pPr>
              <w:spacing w:after="0" w:line="259" w:lineRule="auto"/>
              <w:ind w:left="160" w:right="59" w:firstLine="0"/>
            </w:pPr>
            <w:r>
              <w:t xml:space="preserve">w przypadku współpracy oferenta przy realizacji zadania publicznego z instytucją Miasta Józefowa – potwierdzenie ze strony instytucji miejskiej o chęci współpracy przy danym zadaniu;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94B" w14:textId="77777777" w:rsidR="00640A79" w:rsidRDefault="00C55A7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640A79" w14:paraId="5EE81CF3" w14:textId="77777777" w:rsidTr="006073E3">
        <w:tblPrEx>
          <w:tblCellMar>
            <w:left w:w="0" w:type="dxa"/>
            <w:bottom w:w="0" w:type="dxa"/>
          </w:tblCellMar>
        </w:tblPrEx>
        <w:trPr>
          <w:trHeight w:val="415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82A" w14:textId="77777777" w:rsidR="00640A79" w:rsidRDefault="00C55A72">
            <w:pPr>
              <w:spacing w:after="0" w:line="259" w:lineRule="auto"/>
              <w:ind w:left="160" w:right="0" w:firstLine="0"/>
            </w:pPr>
            <w:r>
              <w:t xml:space="preserve">umowa, umowa przedwstępna lub list intencyjny w sprawie wynajęcia lokali;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484" w14:textId="77777777" w:rsidR="00640A79" w:rsidRDefault="00C55A7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640A79" w14:paraId="336098A4" w14:textId="77777777" w:rsidTr="006073E3">
        <w:tblPrEx>
          <w:tblCellMar>
            <w:left w:w="0" w:type="dxa"/>
            <w:bottom w:w="0" w:type="dxa"/>
          </w:tblCellMar>
        </w:tblPrEx>
        <w:trPr>
          <w:trHeight w:val="474"/>
        </w:trPr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DAF" w14:textId="77777777" w:rsidR="00640A79" w:rsidRDefault="00C55A72" w:rsidP="00C350FF">
            <w:pPr>
              <w:spacing w:after="0" w:line="259" w:lineRule="auto"/>
              <w:ind w:left="160" w:right="0" w:firstLine="0"/>
              <w:jc w:val="left"/>
            </w:pPr>
            <w:r>
              <w:t xml:space="preserve">Załącznik </w:t>
            </w:r>
            <w:r>
              <w:tab/>
              <w:t xml:space="preserve">nr </w:t>
            </w:r>
            <w:r>
              <w:tab/>
              <w:t xml:space="preserve">2 </w:t>
            </w:r>
            <w:r>
              <w:tab/>
              <w:t xml:space="preserve">oświadczenie </w:t>
            </w:r>
            <w:r>
              <w:tab/>
              <w:t xml:space="preserve">dane osobowe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492A" w14:textId="77777777" w:rsidR="00640A79" w:rsidRDefault="00C55A7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640A79" w14:paraId="11DF2EFB" w14:textId="77777777" w:rsidTr="006073E3">
        <w:tblPrEx>
          <w:tblCellMar>
            <w:left w:w="0" w:type="dxa"/>
            <w:bottom w:w="0" w:type="dxa"/>
          </w:tblCellMar>
        </w:tblPrEx>
        <w:trPr>
          <w:trHeight w:val="263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BCC90E4" w14:textId="77777777" w:rsidR="00640A79" w:rsidRDefault="00C55A72">
            <w:pPr>
              <w:spacing w:after="0" w:line="259" w:lineRule="auto"/>
              <w:ind w:left="3" w:right="0" w:firstLine="0"/>
              <w:jc w:val="center"/>
            </w:pPr>
            <w:r>
              <w:t xml:space="preserve">Uwagi dotyczące oceny formalnej </w:t>
            </w:r>
          </w:p>
        </w:tc>
      </w:tr>
      <w:tr w:rsidR="00640A79" w14:paraId="15EB3723" w14:textId="77777777" w:rsidTr="006073E3">
        <w:tblPrEx>
          <w:tblCellMar>
            <w:left w:w="0" w:type="dxa"/>
            <w:bottom w:w="0" w:type="dxa"/>
          </w:tblCellMar>
        </w:tblPrEx>
        <w:trPr>
          <w:trHeight w:val="1275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1A16D8" w14:textId="77777777" w:rsidR="00640A79" w:rsidRDefault="00C55A72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</w:tr>
      <w:tr w:rsidR="00640A79" w14:paraId="7F9210B2" w14:textId="77777777" w:rsidTr="006073E3">
        <w:tblPrEx>
          <w:tblCellMar>
            <w:left w:w="0" w:type="dxa"/>
            <w:bottom w:w="0" w:type="dxa"/>
          </w:tblCellMar>
        </w:tblPrEx>
        <w:trPr>
          <w:trHeight w:val="282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AEE4F2" w14:textId="77777777" w:rsidR="00640A79" w:rsidRDefault="00C55A72">
            <w:pPr>
              <w:spacing w:after="0" w:line="259" w:lineRule="auto"/>
              <w:ind w:left="0" w:right="82" w:firstLine="0"/>
              <w:jc w:val="center"/>
            </w:pPr>
            <w:r>
              <w:t xml:space="preserve">Adnotacje urzędowe </w:t>
            </w:r>
          </w:p>
        </w:tc>
      </w:tr>
      <w:tr w:rsidR="00640A79" w14:paraId="31E32B20" w14:textId="77777777" w:rsidTr="006073E3">
        <w:tblPrEx>
          <w:tblCellMar>
            <w:left w:w="0" w:type="dxa"/>
            <w:bottom w:w="0" w:type="dxa"/>
          </w:tblCellMar>
        </w:tblPrEx>
        <w:trPr>
          <w:trHeight w:val="1022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560" w14:textId="77777777" w:rsidR="00640A79" w:rsidRDefault="00C55A72">
            <w:pPr>
              <w:spacing w:after="50" w:line="238" w:lineRule="auto"/>
              <w:ind w:left="64" w:right="69" w:firstLine="0"/>
            </w:pPr>
            <w:r>
              <w:t xml:space="preserve">Oferta spełnia wymogi formalne i podlega ocenie merytorycznej/ Oferta nie spełnia wymogów formalnych i nie podlega ocenie merytorycznej </w:t>
            </w:r>
          </w:p>
          <w:p w14:paraId="4A7EAF54" w14:textId="77777777" w:rsidR="00640A79" w:rsidRDefault="00C55A72">
            <w:pPr>
              <w:spacing w:after="0" w:line="259" w:lineRule="auto"/>
              <w:ind w:left="64" w:right="0" w:firstLine="0"/>
              <w:jc w:val="left"/>
            </w:pPr>
            <w:r>
              <w:t xml:space="preserve">(niepotrzebne skreślić) 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18FFFB" w14:textId="77777777" w:rsidR="00640A79" w:rsidRDefault="00C55A72">
            <w:pPr>
              <w:spacing w:after="13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F21318D" w14:textId="77777777" w:rsidR="00640A79" w:rsidRDefault="00C55A72">
            <w:pPr>
              <w:spacing w:after="0" w:line="259" w:lineRule="auto"/>
              <w:ind w:left="220" w:right="0" w:firstLine="0"/>
              <w:jc w:val="center"/>
            </w:pPr>
            <w:r>
              <w:t xml:space="preserve">.…………………………………………  </w:t>
            </w:r>
          </w:p>
          <w:p w14:paraId="4776C151" w14:textId="77777777" w:rsidR="00640A79" w:rsidRDefault="00C55A72">
            <w:pPr>
              <w:spacing w:after="0" w:line="259" w:lineRule="auto"/>
              <w:ind w:left="845" w:right="0" w:firstLine="24"/>
            </w:pPr>
            <w:r>
              <w:t xml:space="preserve">(data i czytelny podpis pracownika Referatu      dokonującego oceny formalnej oferty) </w:t>
            </w:r>
          </w:p>
        </w:tc>
      </w:tr>
    </w:tbl>
    <w:p w14:paraId="72FA3746" w14:textId="77777777" w:rsidR="00640A79" w:rsidRDefault="00640A79">
      <w:pPr>
        <w:sectPr w:rsidR="00640A79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11" w:h="16841"/>
          <w:pgMar w:top="1366" w:right="807" w:bottom="1166" w:left="581" w:header="708" w:footer="858" w:gutter="0"/>
          <w:cols w:space="708"/>
          <w:titlePg/>
        </w:sectPr>
      </w:pPr>
    </w:p>
    <w:p w14:paraId="042771AB" w14:textId="77777777" w:rsidR="00640A79" w:rsidRDefault="00C55A72">
      <w:pPr>
        <w:tabs>
          <w:tab w:val="center" w:pos="4606"/>
          <w:tab w:val="center" w:pos="5315"/>
          <w:tab w:val="center" w:pos="7263"/>
        </w:tabs>
        <w:spacing w:after="29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  </w:t>
      </w:r>
      <w:r>
        <w:rPr>
          <w:b/>
        </w:rPr>
        <w:tab/>
        <w:t xml:space="preserve"> </w:t>
      </w:r>
      <w:r>
        <w:rPr>
          <w:b/>
        </w:rPr>
        <w:tab/>
        <w:t xml:space="preserve"> Załącznik nr 2 do ogłoszenia </w:t>
      </w:r>
    </w:p>
    <w:p w14:paraId="78405CB3" w14:textId="77777777" w:rsidR="00640A79" w:rsidRDefault="00C55A72">
      <w:pPr>
        <w:spacing w:after="298" w:line="259" w:lineRule="auto"/>
        <w:ind w:left="8507" w:right="0" w:firstLine="0"/>
        <w:jc w:val="left"/>
      </w:pPr>
      <w:r>
        <w:t xml:space="preserve"> </w:t>
      </w:r>
    </w:p>
    <w:p w14:paraId="583125FA" w14:textId="77777777" w:rsidR="00640A79" w:rsidRDefault="00C55A72">
      <w:pPr>
        <w:spacing w:after="342" w:line="259" w:lineRule="auto"/>
        <w:ind w:left="4226" w:right="0" w:firstLine="0"/>
        <w:jc w:val="center"/>
      </w:pPr>
      <w:r>
        <w:t xml:space="preserve"> </w:t>
      </w:r>
    </w:p>
    <w:p w14:paraId="708AD7D6" w14:textId="77777777" w:rsidR="00640A79" w:rsidRDefault="00C55A72">
      <w:pPr>
        <w:pStyle w:val="Nagwek1"/>
        <w:ind w:left="2376" w:right="80"/>
      </w:pPr>
      <w:r>
        <w:t xml:space="preserve">Oświadczenie o ochronie danych osobowych </w:t>
      </w:r>
    </w:p>
    <w:p w14:paraId="19871BCA" w14:textId="77777777" w:rsidR="00640A79" w:rsidRDefault="00C55A72">
      <w:pPr>
        <w:spacing w:after="255" w:line="259" w:lineRule="auto"/>
        <w:ind w:left="4253" w:right="0" w:firstLine="0"/>
        <w:jc w:val="left"/>
      </w:pPr>
      <w:r>
        <w:t xml:space="preserve"> </w:t>
      </w:r>
    </w:p>
    <w:p w14:paraId="6F41CF59" w14:textId="37D1A51C" w:rsidR="00640A79" w:rsidRDefault="00C55A72" w:rsidP="00EE0F53">
      <w:pPr>
        <w:tabs>
          <w:tab w:val="left" w:pos="8498"/>
        </w:tabs>
        <w:spacing w:after="189" w:line="288" w:lineRule="auto"/>
        <w:ind w:left="566" w:right="1992" w:firstLine="0"/>
      </w:pPr>
      <w:r>
        <w:t>Oświadczam, że zapoznałem/</w:t>
      </w:r>
      <w:proofErr w:type="spellStart"/>
      <w:r>
        <w:t>am</w:t>
      </w:r>
      <w:proofErr w:type="spellEnd"/>
      <w:r>
        <w:t xml:space="preserve"> się z „Klauzulą informacyjną”, o której mowa w § 8 otwartego konkursu ofert na realizację zadań publicznych w 2023 r. stanowiącego Załącznik do Zarządzenia Nr </w:t>
      </w:r>
      <w:r w:rsidR="0047513F">
        <w:t xml:space="preserve"> </w:t>
      </w:r>
      <w:r w:rsidR="00EE0F53">
        <w:t>82</w:t>
      </w:r>
      <w:r w:rsidR="0047513F">
        <w:t xml:space="preserve"> </w:t>
      </w:r>
      <w:r>
        <w:t xml:space="preserve">/2023 Burmistrza Miasta Józefowa  z dnia </w:t>
      </w:r>
      <w:r w:rsidR="00EE0F53">
        <w:t>20 kwietnia</w:t>
      </w:r>
      <w:r>
        <w:t xml:space="preserve"> 2023 r. </w:t>
      </w:r>
    </w:p>
    <w:p w14:paraId="4ABC87A9" w14:textId="77777777" w:rsidR="00640A79" w:rsidRDefault="00C55A72">
      <w:pPr>
        <w:spacing w:after="215" w:line="259" w:lineRule="auto"/>
        <w:ind w:left="0" w:right="0" w:firstLine="0"/>
        <w:jc w:val="left"/>
      </w:pPr>
      <w:r>
        <w:t xml:space="preserve"> </w:t>
      </w:r>
    </w:p>
    <w:p w14:paraId="3DAD41D3" w14:textId="77777777" w:rsidR="00640A79" w:rsidRDefault="00C55A72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3AC316EA" w14:textId="77777777" w:rsidR="00640A79" w:rsidRDefault="00C55A72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6952F1FC" w14:textId="77777777" w:rsidR="00640A79" w:rsidRDefault="00C55A72">
      <w:pPr>
        <w:spacing w:after="39" w:line="259" w:lineRule="auto"/>
        <w:ind w:left="0" w:right="-35" w:firstLine="0"/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</w:t>
      </w:r>
    </w:p>
    <w:p w14:paraId="2E1A4EBA" w14:textId="77777777" w:rsidR="00640A79" w:rsidRDefault="00C55A72">
      <w:pPr>
        <w:spacing w:line="259" w:lineRule="auto"/>
        <w:ind w:left="0" w:right="154" w:firstLine="0"/>
      </w:pPr>
      <w:r>
        <w:t xml:space="preserve">………………………..                                                                                            …………………………      </w:t>
      </w:r>
    </w:p>
    <w:p w14:paraId="424B0AEA" w14:textId="77777777" w:rsidR="00640A79" w:rsidRDefault="00C55A72">
      <w:pPr>
        <w:spacing w:line="259" w:lineRule="auto"/>
        <w:ind w:left="142" w:right="154" w:firstLine="0"/>
      </w:pPr>
      <w:r>
        <w:t xml:space="preserve"> (miejscowość, data)                                                                                                     (czytelny podpis) </w:t>
      </w:r>
    </w:p>
    <w:p w14:paraId="53EE8893" w14:textId="77777777" w:rsidR="00640A79" w:rsidRDefault="00C55A72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1F56C47D" w14:textId="0DE9E5A0" w:rsidR="00640A79" w:rsidRDefault="00C55A72" w:rsidP="0047513F">
      <w:pPr>
        <w:spacing w:after="8071" w:line="259" w:lineRule="auto"/>
        <w:ind w:left="0" w:right="0" w:firstLine="0"/>
        <w:jc w:val="left"/>
      </w:pPr>
      <w:r>
        <w:t xml:space="preserve"> </w:t>
      </w:r>
    </w:p>
    <w:sectPr w:rsidR="00640A79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40" w:right="0" w:bottom="1440" w:left="1416" w:header="708" w:footer="9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BC1A" w14:textId="77777777" w:rsidR="00DC3B79" w:rsidRDefault="00DC3B79">
      <w:pPr>
        <w:spacing w:after="0" w:line="240" w:lineRule="auto"/>
      </w:pPr>
      <w:r>
        <w:separator/>
      </w:r>
    </w:p>
  </w:endnote>
  <w:endnote w:type="continuationSeparator" w:id="0">
    <w:p w14:paraId="4BBF0471" w14:textId="77777777" w:rsidR="00DC3B79" w:rsidRDefault="00DC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7EA" w14:textId="77777777" w:rsidR="00640A79" w:rsidRDefault="00C55A72">
    <w:pPr>
      <w:spacing w:after="0" w:line="259" w:lineRule="auto"/>
      <w:ind w:left="121" w:right="0" w:firstLine="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975DD7F" wp14:editId="09BF14F3">
          <wp:simplePos x="0" y="0"/>
          <wp:positionH relativeFrom="page">
            <wp:posOffset>3677412</wp:posOffset>
          </wp:positionH>
          <wp:positionV relativeFrom="page">
            <wp:posOffset>9941051</wp:posOffset>
          </wp:positionV>
          <wp:extent cx="205740" cy="164592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685A8F" w:rsidRPr="00685A8F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4E2713D" w14:textId="77777777" w:rsidR="00640A79" w:rsidRDefault="00C55A72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98A3" w14:textId="77777777" w:rsidR="00640A79" w:rsidRDefault="00C55A72">
    <w:pPr>
      <w:spacing w:after="0" w:line="259" w:lineRule="auto"/>
      <w:ind w:left="12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A8F" w:rsidRPr="00685A8F">
      <w:rPr>
        <w:rFonts w:ascii="Calibri" w:eastAsia="Calibri" w:hAnsi="Calibri" w:cs="Calibri"/>
        <w:noProof/>
      </w:rPr>
      <w:t>15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1555FBB" w14:textId="77777777" w:rsidR="00640A79" w:rsidRDefault="00C55A72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02E3" w14:textId="77777777" w:rsidR="00640A79" w:rsidRDefault="00C55A72">
    <w:pPr>
      <w:spacing w:after="0" w:line="259" w:lineRule="auto"/>
      <w:ind w:left="121" w:right="0" w:firstLine="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3AE646DF" wp14:editId="2F39BB65">
          <wp:simplePos x="0" y="0"/>
          <wp:positionH relativeFrom="page">
            <wp:posOffset>3677412</wp:posOffset>
          </wp:positionH>
          <wp:positionV relativeFrom="page">
            <wp:posOffset>9941051</wp:posOffset>
          </wp:positionV>
          <wp:extent cx="205740" cy="164592"/>
          <wp:effectExtent l="0" t="0" r="0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685A8F" w:rsidRPr="00685A8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5B9E12" w14:textId="77777777" w:rsidR="00640A79" w:rsidRDefault="00C55A72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BEE8" w14:textId="77777777" w:rsidR="00640A79" w:rsidRDefault="00C55A72">
    <w:pPr>
      <w:spacing w:after="0" w:line="259" w:lineRule="auto"/>
      <w:ind w:left="4436" w:right="0" w:firstLine="0"/>
      <w:jc w:val="left"/>
    </w:pPr>
    <w:r>
      <w:rPr>
        <w:noProof/>
      </w:rPr>
      <w:drawing>
        <wp:anchor distT="0" distB="0" distL="114300" distR="114300" simplePos="0" relativeHeight="251666432" behindDoc="1" locked="0" layoutInCell="1" allowOverlap="0" wp14:anchorId="1CD46C3D" wp14:editId="1C491104">
          <wp:simplePos x="0" y="0"/>
          <wp:positionH relativeFrom="page">
            <wp:posOffset>3677412</wp:posOffset>
          </wp:positionH>
          <wp:positionV relativeFrom="page">
            <wp:posOffset>9941051</wp:posOffset>
          </wp:positionV>
          <wp:extent cx="205740" cy="164592"/>
          <wp:effectExtent l="0" t="0" r="0" b="0"/>
          <wp:wrapNone/>
          <wp:docPr id="2576" name="Picture 2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" name="Picture 2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685A8F" w:rsidRPr="00685A8F">
      <w:rPr>
        <w:rFonts w:ascii="Calibri" w:eastAsia="Calibri" w:hAnsi="Calibri" w:cs="Calibri"/>
        <w:noProof/>
      </w:rPr>
      <w:t>16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EACE" w14:textId="77777777" w:rsidR="00640A79" w:rsidRDefault="00C55A72">
    <w:pPr>
      <w:spacing w:after="0" w:line="259" w:lineRule="auto"/>
      <w:ind w:left="4436" w:right="0" w:firstLine="0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0" wp14:anchorId="3A1E8A6A" wp14:editId="40B0D4AE">
          <wp:simplePos x="0" y="0"/>
          <wp:positionH relativeFrom="page">
            <wp:posOffset>3677412</wp:posOffset>
          </wp:positionH>
          <wp:positionV relativeFrom="page">
            <wp:posOffset>9941051</wp:posOffset>
          </wp:positionV>
          <wp:extent cx="205740" cy="164592"/>
          <wp:effectExtent l="0" t="0" r="0" b="0"/>
          <wp:wrapNone/>
          <wp:docPr id="2" name="Picture 2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" name="Picture 2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B26BC" w:rsidRPr="00CB26BC">
      <w:rPr>
        <w:rFonts w:ascii="Calibri" w:eastAsia="Calibri" w:hAnsi="Calibri" w:cs="Calibri"/>
        <w:noProof/>
      </w:rPr>
      <w:t>17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EC9D" w14:textId="77777777" w:rsidR="00640A79" w:rsidRDefault="00C55A72">
    <w:pPr>
      <w:spacing w:after="0" w:line="259" w:lineRule="auto"/>
      <w:ind w:left="4436" w:right="0" w:firstLine="0"/>
      <w:jc w:val="left"/>
    </w:pPr>
    <w:r>
      <w:rPr>
        <w:noProof/>
      </w:rPr>
      <w:drawing>
        <wp:anchor distT="0" distB="0" distL="114300" distR="114300" simplePos="0" relativeHeight="251668480" behindDoc="1" locked="0" layoutInCell="1" allowOverlap="0" wp14:anchorId="0D3DB12F" wp14:editId="12C31DC3">
          <wp:simplePos x="0" y="0"/>
          <wp:positionH relativeFrom="page">
            <wp:posOffset>3677412</wp:posOffset>
          </wp:positionH>
          <wp:positionV relativeFrom="page">
            <wp:posOffset>9941051</wp:posOffset>
          </wp:positionV>
          <wp:extent cx="205740" cy="164592"/>
          <wp:effectExtent l="0" t="0" r="0" b="0"/>
          <wp:wrapNone/>
          <wp:docPr id="3" name="Picture 2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" name="Picture 2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5A6E" w14:textId="77777777" w:rsidR="00DC3B79" w:rsidRDefault="00DC3B79">
      <w:pPr>
        <w:spacing w:after="0" w:line="240" w:lineRule="auto"/>
      </w:pPr>
      <w:r>
        <w:separator/>
      </w:r>
    </w:p>
  </w:footnote>
  <w:footnote w:type="continuationSeparator" w:id="0">
    <w:p w14:paraId="337A8B60" w14:textId="77777777" w:rsidR="00DC3B79" w:rsidRDefault="00DC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BB12" w14:textId="77777777" w:rsidR="00640A79" w:rsidRDefault="00C55A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8D909B9" wp14:editId="5956AC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376" name="Group 24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5D0554C" id="Group 24376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3484" w14:textId="77777777" w:rsidR="00640A79" w:rsidRDefault="00C55A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1C618E" wp14:editId="74D77A25">
              <wp:simplePos x="0" y="0"/>
              <wp:positionH relativeFrom="page">
                <wp:posOffset>3677412</wp:posOffset>
              </wp:positionH>
              <wp:positionV relativeFrom="page">
                <wp:posOffset>9941051</wp:posOffset>
              </wp:positionV>
              <wp:extent cx="205740" cy="164592"/>
              <wp:effectExtent l="0" t="0" r="0" b="0"/>
              <wp:wrapNone/>
              <wp:docPr id="24363" name="Group 24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" cy="164592"/>
                        <a:chOff x="0" y="0"/>
                        <a:chExt cx="205740" cy="164592"/>
                      </a:xfrm>
                    </wpg:grpSpPr>
                    <pic:pic xmlns:pic="http://schemas.openxmlformats.org/drawingml/2006/picture">
                      <pic:nvPicPr>
                        <pic:cNvPr id="24364" name="Picture 24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" cy="1645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559DEE" id="Group 24363" o:spid="_x0000_s1026" style="position:absolute;margin-left:289.55pt;margin-top:782.75pt;width:16.2pt;height:12.95pt;z-index:-251657216;mso-position-horizontal-relative:page;mso-position-vertical-relative:page" coordsize="205740,16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364" o:spid="_x0000_s1027" type="#_x0000_t75" style="position:absolute;width:205740;height:164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BE91" w14:textId="77777777" w:rsidR="00640A79" w:rsidRDefault="00C55A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937085" wp14:editId="6D5041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349" name="Group 24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E697D39" id="Group 24349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91C5" w14:textId="77777777" w:rsidR="00640A79" w:rsidRDefault="00C55A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D6D820" wp14:editId="512E13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413" name="Group 2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3BF3D4A" id="Group 24413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9D5" w14:textId="77777777" w:rsidR="00640A79" w:rsidRDefault="00C55A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FB1C0F9" wp14:editId="1144F0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402" name="Group 24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B60D8F2" id="Group 24402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F868" w14:textId="77777777" w:rsidR="00640A79" w:rsidRDefault="00C55A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ADBFEB0" wp14:editId="44C679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391" name="Group 24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5B8DD3" id="Group 24391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EF6"/>
    <w:multiLevelType w:val="hybridMultilevel"/>
    <w:tmpl w:val="40D6C074"/>
    <w:lvl w:ilvl="0" w:tplc="BE1CCEDE">
      <w:start w:val="1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45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04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F25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84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C00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20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8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76432"/>
    <w:multiLevelType w:val="hybridMultilevel"/>
    <w:tmpl w:val="2818847C"/>
    <w:lvl w:ilvl="0" w:tplc="EC7E3F4A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2CDD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30F92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C8CF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2CD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63BB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6DEA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8473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8F60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E2A48"/>
    <w:multiLevelType w:val="hybridMultilevel"/>
    <w:tmpl w:val="AE30E502"/>
    <w:lvl w:ilvl="0" w:tplc="29169C6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7E38">
      <w:start w:val="1"/>
      <w:numFmt w:val="decimal"/>
      <w:lvlText w:val="%2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22B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0A0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46F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251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5E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A6B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05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92FC4"/>
    <w:multiLevelType w:val="hybridMultilevel"/>
    <w:tmpl w:val="5CA81E58"/>
    <w:lvl w:ilvl="0" w:tplc="8BA2442C">
      <w:start w:val="1"/>
      <w:numFmt w:val="decimal"/>
      <w:lvlText w:val="%1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4A1B0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EA88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0008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0BE3A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869E6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40794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44EEA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0D6A6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86D07"/>
    <w:multiLevelType w:val="hybridMultilevel"/>
    <w:tmpl w:val="0268925C"/>
    <w:lvl w:ilvl="0" w:tplc="55DEA70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204A4">
      <w:start w:val="1"/>
      <w:numFmt w:val="decimal"/>
      <w:lvlText w:val="%2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69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E3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8F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C5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07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839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6F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A657B1"/>
    <w:multiLevelType w:val="hybridMultilevel"/>
    <w:tmpl w:val="C71AD2C8"/>
    <w:lvl w:ilvl="0" w:tplc="F0D0F91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E364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A1C1A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9CF0C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6A11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61EE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B6C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E401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6F3A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C1934"/>
    <w:multiLevelType w:val="hybridMultilevel"/>
    <w:tmpl w:val="1E483366"/>
    <w:lvl w:ilvl="0" w:tplc="368AD28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8A9DA">
      <w:start w:val="1"/>
      <w:numFmt w:val="decimal"/>
      <w:lvlText w:val="%2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0B1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AC6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09D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07E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CDC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A5B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E1D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92C10"/>
    <w:multiLevelType w:val="hybridMultilevel"/>
    <w:tmpl w:val="25B03388"/>
    <w:lvl w:ilvl="0" w:tplc="5CBE74D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29FA2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45C1A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86D8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448E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4B912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07408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228E2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232B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270A89"/>
    <w:multiLevelType w:val="hybridMultilevel"/>
    <w:tmpl w:val="BA6C323C"/>
    <w:lvl w:ilvl="0" w:tplc="AE4C44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2A64">
      <w:start w:val="1"/>
      <w:numFmt w:val="lowerLetter"/>
      <w:lvlText w:val="%2)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A0279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65D16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C311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297F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8470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2191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DC719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907CE"/>
    <w:multiLevelType w:val="hybridMultilevel"/>
    <w:tmpl w:val="527A779E"/>
    <w:lvl w:ilvl="0" w:tplc="53566B6C">
      <w:start w:val="7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845D4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A92EA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CD9A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E2AB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0A10A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C65D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AA016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C6EAC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E0FC5"/>
    <w:multiLevelType w:val="hybridMultilevel"/>
    <w:tmpl w:val="7C2E7B3E"/>
    <w:lvl w:ilvl="0" w:tplc="96885FA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D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CA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6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E4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28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A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4F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A1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9B25CC"/>
    <w:multiLevelType w:val="hybridMultilevel"/>
    <w:tmpl w:val="8834DC9A"/>
    <w:lvl w:ilvl="0" w:tplc="995CE8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2676C">
      <w:start w:val="1"/>
      <w:numFmt w:val="lowerLetter"/>
      <w:lvlText w:val="%2)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AEAD2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6E8BE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2BC3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4319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03DF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4C4A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AE55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E4CDA"/>
    <w:multiLevelType w:val="hybridMultilevel"/>
    <w:tmpl w:val="3F368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B1C07"/>
    <w:multiLevelType w:val="hybridMultilevel"/>
    <w:tmpl w:val="C6DEE060"/>
    <w:lvl w:ilvl="0" w:tplc="501C9BC0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A1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07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0A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48C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48F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20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005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CA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A44141"/>
    <w:multiLevelType w:val="hybridMultilevel"/>
    <w:tmpl w:val="16CE2DA0"/>
    <w:lvl w:ilvl="0" w:tplc="D3E8FC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6F7E8">
      <w:start w:val="1"/>
      <w:numFmt w:val="lowerLetter"/>
      <w:lvlText w:val="%2)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4821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C98F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AB812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CE56A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A81E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6D6D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0F8E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0B4537"/>
    <w:multiLevelType w:val="hybridMultilevel"/>
    <w:tmpl w:val="08284480"/>
    <w:lvl w:ilvl="0" w:tplc="5460745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C08F6">
      <w:start w:val="1"/>
      <w:numFmt w:val="decimal"/>
      <w:lvlText w:val="%2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E3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9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48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C5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04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06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E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2E79D8"/>
    <w:multiLevelType w:val="hybridMultilevel"/>
    <w:tmpl w:val="2736BE70"/>
    <w:lvl w:ilvl="0" w:tplc="607AAC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A4368">
      <w:start w:val="1"/>
      <w:numFmt w:val="decimal"/>
      <w:lvlRestart w:val="0"/>
      <w:lvlText w:val="%2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C4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AB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7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A8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EB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69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2C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FF73C6"/>
    <w:multiLevelType w:val="hybridMultilevel"/>
    <w:tmpl w:val="74824348"/>
    <w:lvl w:ilvl="0" w:tplc="7A7209EE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E454E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452A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6DF14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265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2CBB6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6B53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66946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8A8EE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851AA8"/>
    <w:multiLevelType w:val="hybridMultilevel"/>
    <w:tmpl w:val="A7B66D38"/>
    <w:lvl w:ilvl="0" w:tplc="A07421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26AA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0F35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2099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0A56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4211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E6C3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C1C3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2AE4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4C2C"/>
    <w:multiLevelType w:val="hybridMultilevel"/>
    <w:tmpl w:val="F16097F0"/>
    <w:lvl w:ilvl="0" w:tplc="7C36BC66">
      <w:start w:val="1"/>
      <w:numFmt w:val="decimal"/>
      <w:lvlText w:val="%1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0CF00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5F9C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C20C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4F51E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2A054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C337C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D2400A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8BA52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7361728">
    <w:abstractNumId w:val="3"/>
  </w:num>
  <w:num w:numId="2" w16cid:durableId="254748142">
    <w:abstractNumId w:val="13"/>
  </w:num>
  <w:num w:numId="3" w16cid:durableId="842596938">
    <w:abstractNumId w:val="5"/>
  </w:num>
  <w:num w:numId="4" w16cid:durableId="510146762">
    <w:abstractNumId w:val="0"/>
  </w:num>
  <w:num w:numId="5" w16cid:durableId="283116302">
    <w:abstractNumId w:val="15"/>
  </w:num>
  <w:num w:numId="6" w16cid:durableId="1354648826">
    <w:abstractNumId w:val="8"/>
  </w:num>
  <w:num w:numId="7" w16cid:durableId="599413040">
    <w:abstractNumId w:val="14"/>
  </w:num>
  <w:num w:numId="8" w16cid:durableId="981538560">
    <w:abstractNumId w:val="11"/>
  </w:num>
  <w:num w:numId="9" w16cid:durableId="1329364347">
    <w:abstractNumId w:val="16"/>
  </w:num>
  <w:num w:numId="10" w16cid:durableId="1286346944">
    <w:abstractNumId w:val="10"/>
  </w:num>
  <w:num w:numId="11" w16cid:durableId="1571499421">
    <w:abstractNumId w:val="4"/>
  </w:num>
  <w:num w:numId="12" w16cid:durableId="1769546380">
    <w:abstractNumId w:val="6"/>
  </w:num>
  <w:num w:numId="13" w16cid:durableId="90974491">
    <w:abstractNumId w:val="2"/>
  </w:num>
  <w:num w:numId="14" w16cid:durableId="808866199">
    <w:abstractNumId w:val="19"/>
  </w:num>
  <w:num w:numId="15" w16cid:durableId="1056930989">
    <w:abstractNumId w:val="1"/>
  </w:num>
  <w:num w:numId="16" w16cid:durableId="537133532">
    <w:abstractNumId w:val="7"/>
  </w:num>
  <w:num w:numId="17" w16cid:durableId="1660578740">
    <w:abstractNumId w:val="9"/>
  </w:num>
  <w:num w:numId="18" w16cid:durableId="1953590308">
    <w:abstractNumId w:val="18"/>
  </w:num>
  <w:num w:numId="19" w16cid:durableId="1295404018">
    <w:abstractNumId w:val="17"/>
  </w:num>
  <w:num w:numId="20" w16cid:durableId="1875341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79"/>
    <w:rsid w:val="0009225E"/>
    <w:rsid w:val="000A4720"/>
    <w:rsid w:val="000D6FB3"/>
    <w:rsid w:val="00177C09"/>
    <w:rsid w:val="001E1C41"/>
    <w:rsid w:val="001E363E"/>
    <w:rsid w:val="002770D5"/>
    <w:rsid w:val="0029613A"/>
    <w:rsid w:val="0047513F"/>
    <w:rsid w:val="004D65F3"/>
    <w:rsid w:val="0053548F"/>
    <w:rsid w:val="005B17A5"/>
    <w:rsid w:val="006073E3"/>
    <w:rsid w:val="00640A79"/>
    <w:rsid w:val="00685A8F"/>
    <w:rsid w:val="00694503"/>
    <w:rsid w:val="00851720"/>
    <w:rsid w:val="008D04FB"/>
    <w:rsid w:val="008D7F36"/>
    <w:rsid w:val="00A46871"/>
    <w:rsid w:val="00AD05C2"/>
    <w:rsid w:val="00B96CF7"/>
    <w:rsid w:val="00BD5270"/>
    <w:rsid w:val="00BE022D"/>
    <w:rsid w:val="00C350FF"/>
    <w:rsid w:val="00C55A72"/>
    <w:rsid w:val="00CB26BC"/>
    <w:rsid w:val="00CF02F7"/>
    <w:rsid w:val="00D603D4"/>
    <w:rsid w:val="00DC3B79"/>
    <w:rsid w:val="00E068FA"/>
    <w:rsid w:val="00E14BCD"/>
    <w:rsid w:val="00E23E33"/>
    <w:rsid w:val="00EE0F53"/>
    <w:rsid w:val="00F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3B04"/>
  <w15:docId w15:val="{1441FDCE-8533-4419-A47B-FF679D9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387" w:lineRule="auto"/>
      <w:ind w:left="365" w:right="11" w:hanging="36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left="699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871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6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8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6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1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4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2" Type="http://schemas.openxmlformats.org/officeDocument/2006/relationships/hyperlink" Target="http://www.jozefow.pl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footer" Target="footer5.xml"/><Relationship Id="rId7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2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7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5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3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8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6" Type="http://schemas.openxmlformats.org/officeDocument/2006/relationships/header" Target="header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0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1" Type="http://schemas.openxmlformats.org/officeDocument/2006/relationships/hyperlink" Target="http://www.jozefow.pl/" TargetMode="Externa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4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2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7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0" Type="http://schemas.openxmlformats.org/officeDocument/2006/relationships/image" Target="media/image1.jpg"/><Relationship Id="rId45" Type="http://schemas.openxmlformats.org/officeDocument/2006/relationships/hyperlink" Target="http://www.jozefow.pl/" TargetMode="External"/><Relationship Id="rId53" Type="http://schemas.openxmlformats.org/officeDocument/2006/relationships/header" Target="header5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3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8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6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9" Type="http://schemas.openxmlformats.org/officeDocument/2006/relationships/footer" Target="footer2.xml"/><Relationship Id="rId57" Type="http://schemas.openxmlformats.org/officeDocument/2006/relationships/footer" Target="footer6.xml"/><Relationship Id="rId10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1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4" Type="http://schemas.openxmlformats.org/officeDocument/2006/relationships/hyperlink" Target="http://www.jozefow.pl/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4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2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27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0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35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3" Type="http://schemas.openxmlformats.org/officeDocument/2006/relationships/hyperlink" Target="http://www.jozefow.pl/" TargetMode="External"/><Relationship Id="rId48" Type="http://schemas.openxmlformats.org/officeDocument/2006/relationships/footer" Target="footer1.xml"/><Relationship Id="rId56" Type="http://schemas.openxmlformats.org/officeDocument/2006/relationships/header" Target="header6.xml"/><Relationship Id="rId8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5978</Words>
  <Characters>35868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Wioleta Sztengauzer</cp:lastModifiedBy>
  <cp:revision>2</cp:revision>
  <cp:lastPrinted>2023-04-20T12:33:00Z</cp:lastPrinted>
  <dcterms:created xsi:type="dcterms:W3CDTF">2023-04-20T12:34:00Z</dcterms:created>
  <dcterms:modified xsi:type="dcterms:W3CDTF">2023-04-20T12:34:00Z</dcterms:modified>
</cp:coreProperties>
</file>